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1A" w:rsidRDefault="005D661A" w:rsidP="00943BB7">
      <w:pPr>
        <w:tabs>
          <w:tab w:val="left" w:pos="708"/>
        </w:tabs>
        <w:suppressAutoHyphens/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06820" cy="8911374"/>
            <wp:effectExtent l="0" t="0" r="0" b="4445"/>
            <wp:docPr id="1" name="Рисунок 1" descr="C:\Users\Geya\Desktop\Рабочие программы Ин.яз Рощупкина\РП Ин Яз Рощупкина\рабочая программа английский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ya\Desktop\Рабочие программы Ин.яз Рощупкина\РП Ин Яз Рощупкина\рабочая программа английский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820" cy="891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61A" w:rsidRDefault="005D661A" w:rsidP="00943BB7">
      <w:pPr>
        <w:tabs>
          <w:tab w:val="left" w:pos="708"/>
        </w:tabs>
        <w:suppressAutoHyphens/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61A" w:rsidRDefault="005D661A" w:rsidP="00943BB7">
      <w:pPr>
        <w:tabs>
          <w:tab w:val="left" w:pos="708"/>
        </w:tabs>
        <w:suppressAutoHyphens/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61A" w:rsidRDefault="005D661A" w:rsidP="00943BB7">
      <w:pPr>
        <w:tabs>
          <w:tab w:val="left" w:pos="708"/>
        </w:tabs>
        <w:suppressAutoHyphens/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61A" w:rsidRDefault="005D661A" w:rsidP="00943BB7">
      <w:pPr>
        <w:tabs>
          <w:tab w:val="left" w:pos="708"/>
        </w:tabs>
        <w:suppressAutoHyphens/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61A" w:rsidRDefault="005D661A" w:rsidP="00943BB7">
      <w:pPr>
        <w:tabs>
          <w:tab w:val="left" w:pos="708"/>
        </w:tabs>
        <w:suppressAutoHyphens/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9D5" w:rsidRPr="005012C1" w:rsidRDefault="00870A3A" w:rsidP="00943BB7">
      <w:pPr>
        <w:tabs>
          <w:tab w:val="left" w:pos="708"/>
        </w:tabs>
        <w:suppressAutoHyphens/>
        <w:spacing w:after="0" w:line="200" w:lineRule="atLeast"/>
        <w:jc w:val="center"/>
        <w:rPr>
          <w:rFonts w:ascii="Times New Roman" w:eastAsia="SimSun" w:hAnsi="Times New Roman" w:cs="Times New Roman"/>
          <w:color w:val="00000A"/>
          <w:sz w:val="24"/>
          <w:szCs w:val="24"/>
        </w:rPr>
      </w:pPr>
      <w:bookmarkStart w:id="0" w:name="_GoBack"/>
      <w:bookmarkEnd w:id="0"/>
      <w:r w:rsidRPr="005012C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8E29D5" w:rsidRPr="005012C1" w:rsidRDefault="008E29D5" w:rsidP="001A56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1AD" w:rsidRPr="005012C1" w:rsidRDefault="00C201AD" w:rsidP="00EB4E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2C1">
        <w:rPr>
          <w:rFonts w:ascii="Times New Roman" w:eastAsia="Calibri" w:hAnsi="Times New Roman" w:cs="Times New Roman"/>
          <w:sz w:val="24"/>
          <w:szCs w:val="24"/>
        </w:rPr>
        <w:t>В рабочую программу</w:t>
      </w:r>
      <w:r w:rsidR="00617BC6" w:rsidRPr="005012C1">
        <w:rPr>
          <w:rFonts w:ascii="Times New Roman" w:eastAsia="Calibri" w:hAnsi="Times New Roman" w:cs="Times New Roman"/>
          <w:sz w:val="24"/>
          <w:szCs w:val="24"/>
        </w:rPr>
        <w:t xml:space="preserve"> по предмету «Английский язык</w:t>
      </w:r>
      <w:r w:rsidRPr="005012C1">
        <w:rPr>
          <w:rFonts w:ascii="Times New Roman" w:eastAsia="Calibri" w:hAnsi="Times New Roman" w:cs="Times New Roman"/>
          <w:sz w:val="24"/>
          <w:szCs w:val="24"/>
        </w:rPr>
        <w:t>» внесены изменения, отражающие ход реализации программы воспитания МОУ «Рождественская СОШ». Внесен модуль «Школьный урок» (Протокол заседания педагогического совета №14 от 26.08.2021, приказ № 221 от 26.08.2021 «О внесении изменений в ООП НОО, ООП ОО, ООП СОО).</w:t>
      </w:r>
    </w:p>
    <w:p w:rsidR="00F6026A" w:rsidRPr="005012C1" w:rsidRDefault="00463E5C" w:rsidP="00EB4E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12C1">
        <w:rPr>
          <w:rFonts w:ascii="Times New Roman" w:hAnsi="Times New Roman" w:cs="Times New Roman"/>
          <w:sz w:val="24"/>
          <w:szCs w:val="24"/>
        </w:rPr>
        <w:t>Настоящая программа составлена на основ</w:t>
      </w:r>
      <w:r w:rsidR="00943BB7" w:rsidRPr="005012C1">
        <w:rPr>
          <w:rFonts w:ascii="Times New Roman" w:hAnsi="Times New Roman" w:cs="Times New Roman"/>
          <w:sz w:val="24"/>
          <w:szCs w:val="24"/>
        </w:rPr>
        <w:t>е линии УМК «Английский язык» (5</w:t>
      </w:r>
      <w:r w:rsidRPr="005012C1">
        <w:rPr>
          <w:rFonts w:ascii="Times New Roman" w:hAnsi="Times New Roman" w:cs="Times New Roman"/>
          <w:sz w:val="24"/>
          <w:szCs w:val="24"/>
        </w:rPr>
        <w:t xml:space="preserve">-9 классы) авторов В.П. </w:t>
      </w:r>
      <w:proofErr w:type="spellStart"/>
      <w:r w:rsidRPr="005012C1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5012C1">
        <w:rPr>
          <w:rFonts w:ascii="Times New Roman" w:hAnsi="Times New Roman" w:cs="Times New Roman"/>
          <w:sz w:val="24"/>
          <w:szCs w:val="24"/>
        </w:rPr>
        <w:t xml:space="preserve">, Н.М. Лапа, Э.Ш. </w:t>
      </w:r>
      <w:proofErr w:type="spellStart"/>
      <w:r w:rsidRPr="005012C1">
        <w:rPr>
          <w:rFonts w:ascii="Times New Roman" w:hAnsi="Times New Roman" w:cs="Times New Roman"/>
          <w:sz w:val="24"/>
          <w:szCs w:val="24"/>
        </w:rPr>
        <w:t>Перегудовой</w:t>
      </w:r>
      <w:proofErr w:type="spellEnd"/>
      <w:r w:rsidRPr="005012C1">
        <w:rPr>
          <w:rFonts w:ascii="Times New Roman" w:hAnsi="Times New Roman" w:cs="Times New Roman"/>
          <w:sz w:val="24"/>
          <w:szCs w:val="24"/>
        </w:rPr>
        <w:t xml:space="preserve"> и др. (издательство «Просвещение»</w:t>
      </w:r>
      <w:r w:rsidR="00F6026A" w:rsidRPr="005012C1">
        <w:rPr>
          <w:rFonts w:ascii="Times New Roman" w:hAnsi="Times New Roman" w:cs="Times New Roman"/>
          <w:sz w:val="24"/>
          <w:szCs w:val="24"/>
        </w:rPr>
        <w:t>),</w:t>
      </w:r>
      <w:r w:rsidRPr="005012C1">
        <w:rPr>
          <w:rFonts w:ascii="Times New Roman" w:hAnsi="Times New Roman" w:cs="Times New Roman"/>
          <w:sz w:val="24"/>
          <w:szCs w:val="24"/>
        </w:rPr>
        <w:t xml:space="preserve"> Примерной программы по иностранному языку</w:t>
      </w:r>
      <w:r w:rsidR="00943BB7" w:rsidRPr="005012C1">
        <w:rPr>
          <w:rFonts w:ascii="Times New Roman" w:hAnsi="Times New Roman" w:cs="Times New Roman"/>
          <w:sz w:val="24"/>
          <w:szCs w:val="24"/>
        </w:rPr>
        <w:t xml:space="preserve"> для 5</w:t>
      </w:r>
      <w:r w:rsidR="00F6026A" w:rsidRPr="005012C1">
        <w:rPr>
          <w:rFonts w:ascii="Times New Roman" w:hAnsi="Times New Roman" w:cs="Times New Roman"/>
          <w:sz w:val="24"/>
          <w:szCs w:val="24"/>
        </w:rPr>
        <w:t xml:space="preserve">-9 классов, Базисного учебного плана общеобразовательных </w:t>
      </w:r>
      <w:r w:rsidR="005903FF" w:rsidRPr="005012C1">
        <w:rPr>
          <w:rFonts w:ascii="Times New Roman" w:hAnsi="Times New Roman" w:cs="Times New Roman"/>
          <w:sz w:val="24"/>
          <w:szCs w:val="24"/>
        </w:rPr>
        <w:t xml:space="preserve">учреждений Российской Федерации. </w:t>
      </w:r>
      <w:r w:rsidR="00F6026A" w:rsidRPr="005012C1">
        <w:rPr>
          <w:rFonts w:ascii="Times New Roman" w:hAnsi="Times New Roman" w:cs="Times New Roman"/>
          <w:sz w:val="24"/>
          <w:szCs w:val="24"/>
        </w:rPr>
        <w:t xml:space="preserve">В настоящей программе учтены основные положения Концепции духовно-нравственного развития и воспитания личности гражданина России, а также программы формирования универсальных учебных действий в основной школе. </w:t>
      </w:r>
    </w:p>
    <w:p w:rsidR="00F6026A" w:rsidRPr="005012C1" w:rsidRDefault="00F6026A" w:rsidP="001A56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12C1">
        <w:rPr>
          <w:rFonts w:ascii="Times New Roman" w:hAnsi="Times New Roman" w:cs="Times New Roman"/>
          <w:sz w:val="24"/>
          <w:szCs w:val="24"/>
        </w:rPr>
        <w:t xml:space="preserve">Особое внимание в программе уделяется целям изучения иностранного языка (ИЯ) и его вкладу в развитие и воспитание личности гражданина России. Цели и образовательные результаты курса представлены на нескольких уровнях – личностном, </w:t>
      </w:r>
      <w:proofErr w:type="spellStart"/>
      <w:r w:rsidRPr="005012C1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5012C1">
        <w:rPr>
          <w:rFonts w:ascii="Times New Roman" w:hAnsi="Times New Roman" w:cs="Times New Roman"/>
          <w:sz w:val="24"/>
          <w:szCs w:val="24"/>
        </w:rPr>
        <w:t xml:space="preserve"> и предметном.</w:t>
      </w:r>
    </w:p>
    <w:p w:rsidR="00F54A4B" w:rsidRPr="005012C1" w:rsidRDefault="00943BB7" w:rsidP="001A56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12C1">
        <w:rPr>
          <w:rFonts w:ascii="Times New Roman" w:hAnsi="Times New Roman" w:cs="Times New Roman"/>
          <w:sz w:val="24"/>
          <w:szCs w:val="24"/>
        </w:rPr>
        <w:t>Программа рассчитана на 525</w:t>
      </w:r>
      <w:r w:rsidR="00F54A4B" w:rsidRPr="005012C1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212ED4" w:rsidRPr="005012C1" w:rsidRDefault="00212ED4" w:rsidP="001A569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E5C" w:rsidRPr="005012C1" w:rsidRDefault="00C34CD6" w:rsidP="001A569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2C1">
        <w:rPr>
          <w:rFonts w:ascii="Times New Roman" w:hAnsi="Times New Roman" w:cs="Times New Roman"/>
          <w:b/>
          <w:sz w:val="24"/>
          <w:szCs w:val="24"/>
        </w:rPr>
        <w:t>Цели и задачи курса.</w:t>
      </w:r>
    </w:p>
    <w:p w:rsidR="00C34CD6" w:rsidRPr="005012C1" w:rsidRDefault="00C34CD6" w:rsidP="001A56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12C1">
        <w:rPr>
          <w:rFonts w:ascii="Times New Roman" w:hAnsi="Times New Roman" w:cs="Times New Roman"/>
          <w:sz w:val="24"/>
          <w:szCs w:val="24"/>
        </w:rPr>
        <w:t xml:space="preserve">Основные цели и задачи обучения английскому языку (АЯ) в основной школе в рамках данного курса направлены </w:t>
      </w:r>
      <w:proofErr w:type="gramStart"/>
      <w:r w:rsidRPr="005012C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012C1">
        <w:rPr>
          <w:rFonts w:ascii="Times New Roman" w:hAnsi="Times New Roman" w:cs="Times New Roman"/>
          <w:sz w:val="24"/>
          <w:szCs w:val="24"/>
        </w:rPr>
        <w:t>:</w:t>
      </w:r>
    </w:p>
    <w:p w:rsidR="00C34CD6" w:rsidRPr="005012C1" w:rsidRDefault="00C34CD6" w:rsidP="001A56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12C1">
        <w:rPr>
          <w:rFonts w:ascii="Times New Roman" w:hAnsi="Times New Roman" w:cs="Times New Roman"/>
          <w:sz w:val="24"/>
          <w:szCs w:val="24"/>
        </w:rPr>
        <w:t>- формирование у учащихся более глубоко представления о роли и значимости АЯ в жизни современного человека и поликультурного мира, приобретение нового опята использования АЯ как средства межкультурного общения, как инструмента познания мира и культуры других народов;</w:t>
      </w:r>
    </w:p>
    <w:p w:rsidR="00C34CD6" w:rsidRPr="005012C1" w:rsidRDefault="00C34CD6" w:rsidP="001A56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12C1">
        <w:rPr>
          <w:rFonts w:ascii="Times New Roman" w:hAnsi="Times New Roman" w:cs="Times New Roman"/>
          <w:sz w:val="24"/>
          <w:szCs w:val="24"/>
        </w:rPr>
        <w:t>- дальнейшее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C34CD6" w:rsidRPr="005012C1" w:rsidRDefault="00C34CD6" w:rsidP="001A56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12C1">
        <w:rPr>
          <w:rFonts w:ascii="Times New Roman" w:hAnsi="Times New Roman" w:cs="Times New Roman"/>
          <w:sz w:val="24"/>
          <w:szCs w:val="24"/>
        </w:rPr>
        <w:t>- развитие активной жизненной позиции. Учащиеся должны иметь возможность обсуждать актуальные события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</w:t>
      </w:r>
      <w:r w:rsidR="00D469FB" w:rsidRPr="005012C1">
        <w:rPr>
          <w:rFonts w:ascii="Times New Roman" w:hAnsi="Times New Roman" w:cs="Times New Roman"/>
          <w:sz w:val="24"/>
          <w:szCs w:val="24"/>
        </w:rPr>
        <w:t>ции и воспитание граждан России;</w:t>
      </w:r>
    </w:p>
    <w:p w:rsidR="00D469FB" w:rsidRPr="005012C1" w:rsidRDefault="002C2129" w:rsidP="001A56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12C1">
        <w:rPr>
          <w:rFonts w:ascii="Times New Roman" w:hAnsi="Times New Roman" w:cs="Times New Roman"/>
          <w:sz w:val="24"/>
          <w:szCs w:val="24"/>
        </w:rPr>
        <w:t xml:space="preserve">- 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5012C1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012C1">
        <w:rPr>
          <w:rFonts w:ascii="Times New Roman" w:hAnsi="Times New Roman" w:cs="Times New Roman"/>
          <w:sz w:val="24"/>
          <w:szCs w:val="24"/>
        </w:rPr>
        <w:t>) и письменной (чтение и письмо). У учащихся продолжается работа по расширению лингвистического кругозора, у них углубляется представление о строе изучаемого языка и его основных отличиях от родного языка;</w:t>
      </w:r>
    </w:p>
    <w:p w:rsidR="002C2129" w:rsidRPr="005012C1" w:rsidRDefault="002C2129" w:rsidP="001A56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12C1">
        <w:rPr>
          <w:rFonts w:ascii="Times New Roman" w:hAnsi="Times New Roman" w:cs="Times New Roman"/>
          <w:sz w:val="24"/>
          <w:szCs w:val="24"/>
        </w:rPr>
        <w:t>-  развитие основ коммуникативной культуры. Учащиеся учатся ставить и решать более сложные коммуникативные задачи, адекватно использовать более широкий диапазон речевых и неречевых средств общения, на новый уровень развития поднимается способность соблюдать речевой этикет, быть вежливыми и доброжелательными речевыми партнерами;</w:t>
      </w:r>
    </w:p>
    <w:p w:rsidR="002C2129" w:rsidRPr="005012C1" w:rsidRDefault="002C2129" w:rsidP="001A56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12C1">
        <w:rPr>
          <w:rFonts w:ascii="Times New Roman" w:hAnsi="Times New Roman" w:cs="Times New Roman"/>
          <w:sz w:val="24"/>
          <w:szCs w:val="24"/>
        </w:rPr>
        <w:t xml:space="preserve">- </w:t>
      </w:r>
      <w:r w:rsidR="000D2460" w:rsidRPr="005012C1">
        <w:rPr>
          <w:rFonts w:ascii="Times New Roman" w:hAnsi="Times New Roman" w:cs="Times New Roman"/>
          <w:sz w:val="24"/>
          <w:szCs w:val="24"/>
        </w:rPr>
        <w:t>продолжение формирования уважительного отношения к чужой (иной) культуре через знакомство с культурой англоязычных стран;</w:t>
      </w:r>
    </w:p>
    <w:p w:rsidR="000D2460" w:rsidRPr="005012C1" w:rsidRDefault="000D2460" w:rsidP="001A56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12C1">
        <w:rPr>
          <w:rFonts w:ascii="Times New Roman" w:hAnsi="Times New Roman" w:cs="Times New Roman"/>
          <w:sz w:val="24"/>
          <w:szCs w:val="24"/>
        </w:rPr>
        <w:t>-  формирование более глубокого осознания особенностей культуры своего народа;</w:t>
      </w:r>
    </w:p>
    <w:p w:rsidR="000D2460" w:rsidRPr="005012C1" w:rsidRDefault="000D2460" w:rsidP="001A56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12C1">
        <w:rPr>
          <w:rFonts w:ascii="Times New Roman" w:hAnsi="Times New Roman" w:cs="Times New Roman"/>
          <w:sz w:val="24"/>
          <w:szCs w:val="24"/>
        </w:rPr>
        <w:t>-  дальнейшее развитие способности представлять на АЯ родную культуру в письменной и устной форме общения;</w:t>
      </w:r>
    </w:p>
    <w:p w:rsidR="00304098" w:rsidRPr="005012C1" w:rsidRDefault="000D2460" w:rsidP="008E6D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12C1">
        <w:rPr>
          <w:rFonts w:ascii="Times New Roman" w:hAnsi="Times New Roman" w:cs="Times New Roman"/>
          <w:sz w:val="24"/>
          <w:szCs w:val="24"/>
        </w:rPr>
        <w:t>-  достижение более высокого уровня положительной мотивации и устойчивого учебно-познавательного интереса к предмету «Иностранный язык», дальнейшее развитие необходимых УУД и специальных учебных умений (СУУ). Должен осуществляться переход от приобретенного в начальной школе умения выполнять наиболее рациональным способом различные виды учебных заданий к учебной деятельности с элементами самообразования и саморазвития.</w:t>
      </w:r>
    </w:p>
    <w:p w:rsidR="00CB60A4" w:rsidRPr="005012C1" w:rsidRDefault="00CB60A4" w:rsidP="008E6D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B60A4" w:rsidRPr="005012C1" w:rsidRDefault="00CB60A4" w:rsidP="00CB60A4">
      <w:pPr>
        <w:pStyle w:val="c88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CB60A4" w:rsidRPr="005012C1" w:rsidRDefault="00CB60A4" w:rsidP="00CB60A4">
      <w:pPr>
        <w:pStyle w:val="c88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  <w:r w:rsidRPr="005012C1">
        <w:rPr>
          <w:rStyle w:val="c5"/>
          <w:b/>
          <w:bCs/>
          <w:color w:val="000000"/>
        </w:rPr>
        <w:lastRenderedPageBreak/>
        <w:t xml:space="preserve"> Общая характеристика учебного предмета</w:t>
      </w:r>
    </w:p>
    <w:p w:rsidR="005012C1" w:rsidRPr="005012C1" w:rsidRDefault="005012C1" w:rsidP="00CB60A4">
      <w:pPr>
        <w:pStyle w:val="c8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p w:rsidR="00CB60A4" w:rsidRPr="005012C1" w:rsidRDefault="00CB60A4" w:rsidP="00CB60A4">
      <w:pPr>
        <w:pStyle w:val="c27"/>
        <w:shd w:val="clear" w:color="auto" w:fill="FFFFFF"/>
        <w:spacing w:before="0" w:beforeAutospacing="0" w:after="0" w:afterAutospacing="0"/>
        <w:ind w:right="2"/>
        <w:rPr>
          <w:rFonts w:ascii="Calibri" w:hAnsi="Calibri" w:cs="Calibri"/>
          <w:color w:val="000000"/>
        </w:rPr>
      </w:pPr>
      <w:r w:rsidRPr="005012C1">
        <w:rPr>
          <w:rStyle w:val="c1"/>
          <w:color w:val="000000"/>
        </w:rPr>
        <w:t xml:space="preserve">            Основная школа — вторая ступень общего образования. Она является важным звеном, которое соединяет все три ступени общего образования: начальную, основную и старшую. </w:t>
      </w:r>
      <w:proofErr w:type="gramStart"/>
      <w:r w:rsidRPr="005012C1">
        <w:rPr>
          <w:rStyle w:val="c1"/>
          <w:color w:val="000000"/>
        </w:rPr>
        <w:t>Данная ступень характеризуется наличием значительных изменений в развитии школьников, так как к моменту начала обучения в основной школе у них расширился кругозор и общее представление о мире, сформированы элементарные коммуникативные умения на </w:t>
      </w:r>
      <w:r w:rsidRPr="005012C1">
        <w:rPr>
          <w:rStyle w:val="c36"/>
          <w:color w:val="000000"/>
        </w:rPr>
        <w:t>немецк</w:t>
      </w:r>
      <w:r w:rsidRPr="005012C1">
        <w:rPr>
          <w:rStyle w:val="c1"/>
          <w:color w:val="000000"/>
        </w:rPr>
        <w:t xml:space="preserve">ом языке в четырех видах речевой деятельности, а также </w:t>
      </w:r>
      <w:proofErr w:type="spellStart"/>
      <w:r w:rsidRPr="005012C1">
        <w:rPr>
          <w:rStyle w:val="c1"/>
          <w:color w:val="000000"/>
        </w:rPr>
        <w:t>общеучебные</w:t>
      </w:r>
      <w:proofErr w:type="spellEnd"/>
      <w:r w:rsidRPr="005012C1">
        <w:rPr>
          <w:rStyle w:val="c1"/>
          <w:color w:val="000000"/>
        </w:rPr>
        <w:t xml:space="preserve"> умения, необходимые для изучения </w:t>
      </w:r>
      <w:r w:rsidRPr="005012C1">
        <w:rPr>
          <w:rStyle w:val="c36"/>
          <w:color w:val="000000"/>
        </w:rPr>
        <w:t>немецк</w:t>
      </w:r>
      <w:r w:rsidRPr="005012C1">
        <w:rPr>
          <w:rStyle w:val="c1"/>
          <w:color w:val="000000"/>
        </w:rPr>
        <w:t>ого языка как учебного предмета;</w:t>
      </w:r>
      <w:proofErr w:type="gramEnd"/>
      <w:r w:rsidRPr="005012C1">
        <w:rPr>
          <w:rStyle w:val="c1"/>
          <w:color w:val="000000"/>
        </w:rPr>
        <w:t xml:space="preserve"> накоплены некоторые знания о правилах речевого поведения на родном и </w:t>
      </w:r>
      <w:r w:rsidRPr="005012C1">
        <w:rPr>
          <w:rStyle w:val="c36"/>
          <w:color w:val="000000"/>
        </w:rPr>
        <w:t>немецк</w:t>
      </w:r>
      <w:r w:rsidRPr="005012C1">
        <w:rPr>
          <w:rStyle w:val="c1"/>
          <w:color w:val="000000"/>
        </w:rPr>
        <w:t>ом языках.</w:t>
      </w:r>
    </w:p>
    <w:p w:rsidR="00CB60A4" w:rsidRPr="005012C1" w:rsidRDefault="00CB60A4" w:rsidP="00CB60A4">
      <w:pPr>
        <w:pStyle w:val="c74"/>
        <w:shd w:val="clear" w:color="auto" w:fill="FFFFFF"/>
        <w:spacing w:before="0" w:beforeAutospacing="0" w:after="0" w:afterAutospacing="0"/>
        <w:ind w:right="2"/>
        <w:jc w:val="both"/>
        <w:rPr>
          <w:rFonts w:ascii="Calibri" w:hAnsi="Calibri" w:cs="Calibri"/>
          <w:color w:val="000000"/>
        </w:rPr>
      </w:pPr>
      <w:r w:rsidRPr="005012C1">
        <w:rPr>
          <w:rStyle w:val="c1"/>
          <w:color w:val="000000"/>
        </w:rPr>
        <w:t>На этой ступени совершенствуются приобретенные ранее знания, навыки и умения, увеличивается объем используемых учащимися языковых и речевых средств, улучшается качество практического владения </w:t>
      </w:r>
      <w:r w:rsidRPr="005012C1">
        <w:rPr>
          <w:rStyle w:val="c36"/>
          <w:color w:val="000000"/>
        </w:rPr>
        <w:t>немецки</w:t>
      </w:r>
      <w:r w:rsidRPr="005012C1">
        <w:rPr>
          <w:rStyle w:val="c1"/>
          <w:color w:val="000000"/>
        </w:rPr>
        <w:t>м языком, возрастает степень самостоятельности школьников и их творческой активности.</w:t>
      </w:r>
    </w:p>
    <w:p w:rsidR="00CB60A4" w:rsidRPr="005012C1" w:rsidRDefault="00CB60A4" w:rsidP="00CB60A4">
      <w:pPr>
        <w:pStyle w:val="c74"/>
        <w:shd w:val="clear" w:color="auto" w:fill="FFFFFF"/>
        <w:spacing w:before="0" w:beforeAutospacing="0" w:after="0" w:afterAutospacing="0"/>
        <w:ind w:right="2"/>
        <w:jc w:val="both"/>
        <w:rPr>
          <w:rFonts w:ascii="Calibri" w:hAnsi="Calibri" w:cs="Calibri"/>
          <w:color w:val="000000"/>
        </w:rPr>
      </w:pPr>
      <w:r w:rsidRPr="005012C1">
        <w:rPr>
          <w:rStyle w:val="c1"/>
          <w:color w:val="000000"/>
        </w:rPr>
        <w:t>В основной школе усиливается роль принципов когнитивной направленности учебного процесса, индивидуализации и дифференциации обучения, большее значение приобретает освоение современных технологий изучения иностранного языка, формирование учебно-исследовательских умений.</w:t>
      </w:r>
    </w:p>
    <w:p w:rsidR="00CB60A4" w:rsidRPr="005012C1" w:rsidRDefault="00CB60A4" w:rsidP="00CB60A4">
      <w:pPr>
        <w:pStyle w:val="c74"/>
        <w:shd w:val="clear" w:color="auto" w:fill="FFFFFF"/>
        <w:spacing w:before="0" w:beforeAutospacing="0" w:after="0" w:afterAutospacing="0"/>
        <w:ind w:right="2"/>
        <w:jc w:val="both"/>
        <w:rPr>
          <w:rFonts w:ascii="Calibri" w:hAnsi="Calibri" w:cs="Calibri"/>
          <w:color w:val="000000"/>
        </w:rPr>
      </w:pPr>
      <w:r w:rsidRPr="005012C1">
        <w:rPr>
          <w:rStyle w:val="c5"/>
          <w:b/>
          <w:bCs/>
          <w:color w:val="000000"/>
        </w:rPr>
        <w:t>Особенности содержания обучения </w:t>
      </w:r>
      <w:r w:rsidRPr="005012C1">
        <w:rPr>
          <w:rStyle w:val="c66"/>
          <w:b/>
          <w:bCs/>
          <w:color w:val="000000"/>
        </w:rPr>
        <w:t>английск</w:t>
      </w:r>
      <w:r w:rsidRPr="005012C1">
        <w:rPr>
          <w:rStyle w:val="c5"/>
          <w:b/>
          <w:bCs/>
          <w:color w:val="000000"/>
        </w:rPr>
        <w:t>ому языку </w:t>
      </w:r>
      <w:r w:rsidRPr="005012C1">
        <w:rPr>
          <w:rStyle w:val="c1"/>
          <w:color w:val="000000"/>
        </w:rPr>
        <w:t>в основной школе обусловлены динамикой развития школьников. Выделяются два возрастных этапа: 5—7 и 8—9 классы. К концу обучения в основной школе (8—9 классы) усиливается стремление школьников к самоопределению.</w:t>
      </w:r>
    </w:p>
    <w:p w:rsidR="00CB60A4" w:rsidRPr="005012C1" w:rsidRDefault="00CB60A4" w:rsidP="00CB60A4">
      <w:pPr>
        <w:pStyle w:val="c74"/>
        <w:shd w:val="clear" w:color="auto" w:fill="FFFFFF"/>
        <w:spacing w:before="0" w:beforeAutospacing="0" w:after="0" w:afterAutospacing="0"/>
        <w:ind w:right="2"/>
        <w:jc w:val="both"/>
        <w:rPr>
          <w:rFonts w:ascii="Calibri" w:hAnsi="Calibri" w:cs="Calibri"/>
          <w:color w:val="000000"/>
        </w:rPr>
      </w:pPr>
      <w:proofErr w:type="gramStart"/>
      <w:r w:rsidRPr="005012C1">
        <w:rPr>
          <w:rStyle w:val="c1"/>
          <w:color w:val="000000"/>
        </w:rPr>
        <w:t>Помочь самоопределению школьников призвана</w:t>
      </w:r>
      <w:proofErr w:type="gramEnd"/>
      <w:r w:rsidRPr="005012C1">
        <w:rPr>
          <w:rStyle w:val="c1"/>
          <w:color w:val="000000"/>
        </w:rPr>
        <w:t xml:space="preserve"> </w:t>
      </w:r>
      <w:proofErr w:type="spellStart"/>
      <w:r w:rsidRPr="005012C1">
        <w:rPr>
          <w:rStyle w:val="c1"/>
          <w:color w:val="000000"/>
        </w:rPr>
        <w:t>предпрофильная</w:t>
      </w:r>
      <w:proofErr w:type="spellEnd"/>
      <w:r w:rsidRPr="005012C1">
        <w:rPr>
          <w:rStyle w:val="c1"/>
          <w:color w:val="000000"/>
        </w:rPr>
        <w:t xml:space="preserve"> подготовка, которая начинается в конце 8 класса и продолжается в 9 классе. Она способствует выявлению их потенциальных склонностей, способностей, готовности к выбору дальнейшего направления своего образования и к определению в нем места </w:t>
      </w:r>
      <w:r w:rsidRPr="005012C1">
        <w:rPr>
          <w:rStyle w:val="c36"/>
          <w:color w:val="000000"/>
        </w:rPr>
        <w:t>немецк</w:t>
      </w:r>
      <w:r w:rsidRPr="005012C1">
        <w:rPr>
          <w:rStyle w:val="c1"/>
          <w:color w:val="000000"/>
        </w:rPr>
        <w:t xml:space="preserve">ого языка: либо в качестве одного из базовых учебных предметов, либо в качестве профильного. Продолжается развитие иноязычной коммуникативной компетенции в единстве всех ее составляющих: языковой, речевой, социокультурной/межкультурной, компенсаторной и учебно-познавательной компетенций. Однако еще большее значение приобретают принципы дифференциации и индивидуализации обучения. Школьники все чаще оказываются в ситуации выбора, в том числе предлагаемых в рамках </w:t>
      </w:r>
      <w:proofErr w:type="spellStart"/>
      <w:r w:rsidRPr="005012C1">
        <w:rPr>
          <w:rStyle w:val="c1"/>
          <w:color w:val="000000"/>
        </w:rPr>
        <w:t>предпрофильной</w:t>
      </w:r>
      <w:proofErr w:type="spellEnd"/>
      <w:r w:rsidRPr="005012C1">
        <w:rPr>
          <w:rStyle w:val="c1"/>
          <w:color w:val="000000"/>
        </w:rPr>
        <w:t xml:space="preserve"> подготовки, элективных курсов, так называемых профессиональных проб и т. п.</w:t>
      </w:r>
    </w:p>
    <w:p w:rsidR="00CB60A4" w:rsidRPr="005012C1" w:rsidRDefault="00CB60A4" w:rsidP="00CB60A4">
      <w:pPr>
        <w:pStyle w:val="c74"/>
        <w:shd w:val="clear" w:color="auto" w:fill="FFFFFF"/>
        <w:spacing w:before="0" w:beforeAutospacing="0" w:after="0" w:afterAutospacing="0"/>
        <w:ind w:right="2"/>
        <w:jc w:val="both"/>
        <w:rPr>
          <w:rFonts w:ascii="Calibri" w:hAnsi="Calibri" w:cs="Calibri"/>
          <w:color w:val="000000"/>
        </w:rPr>
      </w:pPr>
      <w:r w:rsidRPr="005012C1">
        <w:rPr>
          <w:rStyle w:val="c1"/>
          <w:color w:val="000000"/>
        </w:rPr>
        <w:t xml:space="preserve">Это придает обучению ярко выраженный практико-ориентированный характер, </w:t>
      </w:r>
      <w:proofErr w:type="gramStart"/>
      <w:r w:rsidRPr="005012C1">
        <w:rPr>
          <w:rStyle w:val="c1"/>
          <w:color w:val="000000"/>
        </w:rPr>
        <w:t>проявляющийся</w:t>
      </w:r>
      <w:proofErr w:type="gramEnd"/>
      <w:r w:rsidRPr="005012C1">
        <w:rPr>
          <w:rStyle w:val="c1"/>
          <w:color w:val="000000"/>
        </w:rPr>
        <w:t xml:space="preserve"> в том числе в формировании </w:t>
      </w:r>
      <w:proofErr w:type="spellStart"/>
      <w:r w:rsidRPr="005012C1">
        <w:rPr>
          <w:rStyle w:val="c1"/>
          <w:color w:val="000000"/>
        </w:rPr>
        <w:t>надпредметных</w:t>
      </w:r>
      <w:proofErr w:type="spellEnd"/>
      <w:r w:rsidRPr="005012C1">
        <w:rPr>
          <w:rStyle w:val="c1"/>
          <w:color w:val="000000"/>
        </w:rPr>
        <w:t xml:space="preserve"> ключевых компетенций — готовности учащихся использовать усвоенные знания, умения и способы деятельности в реальной жизни для решения практических задач и развития творческого потенциала. Это должно дать возможность учащимся основной школы достичь общеевропейского </w:t>
      </w:r>
      <w:proofErr w:type="spellStart"/>
      <w:r w:rsidRPr="005012C1">
        <w:rPr>
          <w:rStyle w:val="c1"/>
          <w:color w:val="000000"/>
        </w:rPr>
        <w:t>допорогового</w:t>
      </w:r>
      <w:proofErr w:type="spellEnd"/>
      <w:r w:rsidRPr="005012C1">
        <w:rPr>
          <w:rStyle w:val="c1"/>
          <w:color w:val="000000"/>
        </w:rPr>
        <w:t xml:space="preserve"> уровня иноязычной коммуникативной компетенции (уровня А</w:t>
      </w:r>
      <w:proofErr w:type="gramStart"/>
      <w:r w:rsidRPr="005012C1">
        <w:rPr>
          <w:rStyle w:val="c1"/>
          <w:color w:val="000000"/>
        </w:rPr>
        <w:t>2</w:t>
      </w:r>
      <w:proofErr w:type="gramEnd"/>
      <w:r w:rsidRPr="005012C1">
        <w:rPr>
          <w:rStyle w:val="c1"/>
          <w:color w:val="000000"/>
        </w:rPr>
        <w:t xml:space="preserve"> в терминах Совета Европы). Данный уровень позволит выпускникам основной школы использовать </w:t>
      </w:r>
      <w:r w:rsidRPr="005012C1">
        <w:rPr>
          <w:rStyle w:val="c36"/>
          <w:color w:val="000000"/>
        </w:rPr>
        <w:t>немецки</w:t>
      </w:r>
      <w:r w:rsidRPr="005012C1">
        <w:rPr>
          <w:rStyle w:val="c1"/>
          <w:color w:val="000000"/>
        </w:rPr>
        <w:t>й язык для продолжения образования на старшей ступени обучения в школе и для дальнейшего самообразования.</w:t>
      </w:r>
    </w:p>
    <w:p w:rsidR="00CB60A4" w:rsidRPr="005012C1" w:rsidRDefault="00CB60A4" w:rsidP="00CB60A4">
      <w:pPr>
        <w:pStyle w:val="c74"/>
        <w:shd w:val="clear" w:color="auto" w:fill="FFFFFF"/>
        <w:spacing w:before="0" w:beforeAutospacing="0" w:after="0" w:afterAutospacing="0"/>
        <w:ind w:right="2"/>
        <w:jc w:val="both"/>
        <w:rPr>
          <w:rFonts w:ascii="Calibri" w:hAnsi="Calibri" w:cs="Calibri"/>
          <w:color w:val="000000"/>
        </w:rPr>
      </w:pPr>
      <w:r w:rsidRPr="005012C1">
        <w:rPr>
          <w:rStyle w:val="c5"/>
          <w:b/>
          <w:bCs/>
          <w:color w:val="000000"/>
        </w:rPr>
        <w:t>      Основные содержательные линии. </w:t>
      </w:r>
      <w:r w:rsidRPr="005012C1">
        <w:rPr>
          <w:rStyle w:val="c1"/>
          <w:color w:val="000000"/>
        </w:rPr>
        <w:t>Первой содержательной линией учебного предмета «Н</w:t>
      </w:r>
      <w:r w:rsidRPr="005012C1">
        <w:rPr>
          <w:rStyle w:val="c36"/>
          <w:color w:val="000000"/>
        </w:rPr>
        <w:t>емецки</w:t>
      </w:r>
      <w:r w:rsidRPr="005012C1">
        <w:rPr>
          <w:rStyle w:val="c1"/>
          <w:color w:val="000000"/>
        </w:rPr>
        <w:t>й язык» являются </w:t>
      </w:r>
      <w:r w:rsidRPr="005012C1">
        <w:rPr>
          <w:rStyle w:val="c1"/>
          <w:i/>
          <w:iCs/>
          <w:color w:val="000000"/>
        </w:rPr>
        <w:t>коммуникативные умения </w:t>
      </w:r>
      <w:r w:rsidRPr="005012C1">
        <w:rPr>
          <w:rStyle w:val="c1"/>
          <w:color w:val="000000"/>
        </w:rPr>
        <w:t>в основных видах речевой деятельности, второй — </w:t>
      </w:r>
      <w:r w:rsidRPr="005012C1">
        <w:rPr>
          <w:rStyle w:val="c1"/>
          <w:i/>
          <w:iCs/>
          <w:color w:val="000000"/>
        </w:rPr>
        <w:t>языковые средства </w:t>
      </w:r>
      <w:r w:rsidRPr="005012C1">
        <w:rPr>
          <w:rStyle w:val="c1"/>
          <w:color w:val="000000"/>
        </w:rPr>
        <w:t>и навыки оперирования ими, третьей — </w:t>
      </w:r>
      <w:r w:rsidRPr="005012C1">
        <w:rPr>
          <w:rStyle w:val="c1"/>
          <w:i/>
          <w:iCs/>
          <w:color w:val="000000"/>
        </w:rPr>
        <w:t>социокультурные знания и умения.</w:t>
      </w:r>
    </w:p>
    <w:p w:rsidR="00CB60A4" w:rsidRPr="005012C1" w:rsidRDefault="00CB60A4" w:rsidP="00CB60A4">
      <w:pPr>
        <w:pStyle w:val="c74"/>
        <w:shd w:val="clear" w:color="auto" w:fill="FFFFFF"/>
        <w:spacing w:before="0" w:beforeAutospacing="0" w:after="0" w:afterAutospacing="0"/>
        <w:ind w:right="2"/>
        <w:jc w:val="both"/>
        <w:rPr>
          <w:rFonts w:ascii="Calibri" w:hAnsi="Calibri" w:cs="Calibri"/>
          <w:color w:val="000000"/>
        </w:rPr>
      </w:pPr>
      <w:r w:rsidRPr="005012C1">
        <w:rPr>
          <w:rStyle w:val="c1"/>
          <w:color w:val="000000"/>
        </w:rPr>
        <w:t>Указанные содержательные линии находятся в тесной взаимосвязи, что обусловлено единством составляющих коммуникативной компетенции как цели обучения: речевой, языковой, социокультурной.</w:t>
      </w:r>
    </w:p>
    <w:p w:rsidR="00CB60A4" w:rsidRPr="005012C1" w:rsidRDefault="00CB60A4" w:rsidP="00CB60A4">
      <w:pPr>
        <w:pStyle w:val="c74"/>
        <w:shd w:val="clear" w:color="auto" w:fill="FFFFFF"/>
        <w:spacing w:before="0" w:beforeAutospacing="0" w:after="0" w:afterAutospacing="0"/>
        <w:ind w:right="2"/>
        <w:jc w:val="both"/>
        <w:rPr>
          <w:rStyle w:val="c1"/>
          <w:color w:val="000000"/>
        </w:rPr>
      </w:pPr>
      <w:r w:rsidRPr="005012C1">
        <w:rPr>
          <w:rStyle w:val="c1"/>
          <w:color w:val="000000"/>
        </w:rPr>
        <w:t>Основной линией следует считать коммуникативные умения, которые представляют собой результат овладения </w:t>
      </w:r>
      <w:r w:rsidRPr="005012C1">
        <w:rPr>
          <w:rStyle w:val="c36"/>
          <w:color w:val="000000"/>
        </w:rPr>
        <w:t>немецки</w:t>
      </w:r>
      <w:r w:rsidRPr="005012C1">
        <w:rPr>
          <w:rStyle w:val="c1"/>
          <w:color w:val="000000"/>
        </w:rPr>
        <w:t xml:space="preserve">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</w:t>
      </w:r>
      <w:proofErr w:type="spellStart"/>
      <w:r w:rsidRPr="005012C1">
        <w:rPr>
          <w:rStyle w:val="c1"/>
          <w:color w:val="000000"/>
        </w:rPr>
        <w:t>аудирования</w:t>
      </w:r>
      <w:proofErr w:type="spellEnd"/>
      <w:r w:rsidRPr="005012C1">
        <w:rPr>
          <w:rStyle w:val="c1"/>
          <w:color w:val="000000"/>
        </w:rPr>
        <w:t>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с социокультурными знаниями, которые составляют предмет содержания речи и обеспечивают взаимопонимание в социокультурной/</w:t>
      </w:r>
      <w:proofErr w:type="spellStart"/>
      <w:r w:rsidRPr="005012C1">
        <w:rPr>
          <w:rStyle w:val="c1"/>
          <w:color w:val="000000"/>
        </w:rPr>
        <w:t>межкулътурной</w:t>
      </w:r>
      <w:proofErr w:type="spellEnd"/>
      <w:r w:rsidRPr="005012C1">
        <w:rPr>
          <w:rStyle w:val="c1"/>
          <w:color w:val="000000"/>
        </w:rPr>
        <w:t xml:space="preserve"> коммуникации. Все три указанные </w:t>
      </w:r>
      <w:r w:rsidRPr="005012C1">
        <w:rPr>
          <w:rStyle w:val="c1"/>
          <w:color w:val="000000"/>
        </w:rPr>
        <w:lastRenderedPageBreak/>
        <w:t>основные содержательные линии взаимосвязаны, и отсутствие одной из них нарушает единство учебного предмета «</w:t>
      </w:r>
      <w:r w:rsidRPr="005012C1">
        <w:rPr>
          <w:rStyle w:val="c36"/>
          <w:color w:val="000000"/>
        </w:rPr>
        <w:t>Английски</w:t>
      </w:r>
      <w:r w:rsidRPr="005012C1">
        <w:rPr>
          <w:rStyle w:val="c1"/>
          <w:color w:val="000000"/>
        </w:rPr>
        <w:t>й язык».</w:t>
      </w:r>
    </w:p>
    <w:p w:rsidR="00CB60A4" w:rsidRPr="005012C1" w:rsidRDefault="00CB60A4" w:rsidP="00CB60A4">
      <w:pPr>
        <w:pStyle w:val="c4"/>
        <w:shd w:val="clear" w:color="auto" w:fill="FFFFFF"/>
        <w:spacing w:before="0" w:beforeAutospacing="0" w:after="0" w:afterAutospacing="0"/>
        <w:jc w:val="center"/>
        <w:rPr>
          <w:rStyle w:val="c66"/>
          <w:b/>
          <w:bCs/>
          <w:color w:val="000000"/>
        </w:rPr>
      </w:pPr>
      <w:r w:rsidRPr="005012C1">
        <w:rPr>
          <w:b/>
          <w:bCs/>
          <w:color w:val="000000"/>
        </w:rPr>
        <w:br/>
      </w:r>
      <w:r w:rsidRPr="005012C1">
        <w:rPr>
          <w:rStyle w:val="c66"/>
          <w:b/>
          <w:bCs/>
          <w:color w:val="000000"/>
        </w:rPr>
        <w:t>Место учебного предмета в учебном плане</w:t>
      </w:r>
    </w:p>
    <w:p w:rsidR="005012C1" w:rsidRPr="005012C1" w:rsidRDefault="005012C1" w:rsidP="00CB60A4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B60A4" w:rsidRPr="005012C1" w:rsidRDefault="00CB60A4" w:rsidP="00CB60A4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012C1">
        <w:rPr>
          <w:rStyle w:val="c1"/>
          <w:color w:val="000000"/>
        </w:rPr>
        <w:t>       </w:t>
      </w:r>
      <w:proofErr w:type="gramStart"/>
      <w:r w:rsidRPr="005012C1">
        <w:rPr>
          <w:rStyle w:val="c1"/>
          <w:color w:val="000000"/>
        </w:rPr>
        <w:t>Федеральный базисный учебный план для образовательных учреждений Российской Федерации отводит 525 часов (из расчёта 3 учебных часа в неделю) для обязательного изучения учебного предмета «Иностранный язык» на этапе основного (общего)  образования, в том числе 5-7 классы 315 часов из расчёта 3-х учебных часов в неделю; в 8- 9 классах 210 часов из расчёта 3-х учебных часов в неделю.</w:t>
      </w:r>
      <w:proofErr w:type="gramEnd"/>
    </w:p>
    <w:p w:rsidR="00CB60A4" w:rsidRPr="005012C1" w:rsidRDefault="00CB60A4" w:rsidP="00CB60A4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012C1">
        <w:rPr>
          <w:rStyle w:val="c1"/>
          <w:color w:val="000000"/>
        </w:rPr>
        <w:t xml:space="preserve">    </w:t>
      </w:r>
      <w:proofErr w:type="gramStart"/>
      <w:r w:rsidRPr="005012C1">
        <w:rPr>
          <w:rStyle w:val="c1"/>
          <w:color w:val="000000"/>
        </w:rPr>
        <w:t>В соответствии с календарным учебным графиком образовательной организации установлена продолжительность учебного года 34 учебных недели в очных классах основной школы.</w:t>
      </w:r>
      <w:proofErr w:type="gramEnd"/>
    </w:p>
    <w:p w:rsidR="00CB60A4" w:rsidRPr="005012C1" w:rsidRDefault="00CB60A4" w:rsidP="00CB60A4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012C1">
        <w:rPr>
          <w:rStyle w:val="c1"/>
          <w:color w:val="000000"/>
        </w:rPr>
        <w:t xml:space="preserve">    </w:t>
      </w:r>
      <w:proofErr w:type="gramStart"/>
      <w:r w:rsidRPr="005012C1">
        <w:rPr>
          <w:rStyle w:val="c1"/>
          <w:color w:val="000000"/>
        </w:rPr>
        <w:t>В соответствии с рекомендациями Министерства образования Тульской области и примерным учебным планом на 2019-2020 учебный год на изучение основного иностранного языка выделено 442 часа (из расчёта 3/2 учебных часа в неделю) для обязательного изучения учебного предмета «Иностранный язык» на этапе основного (общего)  образования, в том числе 5-7 классы 306 часов из расчёта 3-х учебных часов в неделю;</w:t>
      </w:r>
      <w:proofErr w:type="gramEnd"/>
      <w:r w:rsidRPr="005012C1">
        <w:rPr>
          <w:rStyle w:val="c1"/>
          <w:color w:val="000000"/>
        </w:rPr>
        <w:t xml:space="preserve"> в 8- 9 классах 136 часов из расчёта 2-х учебных часов в неделю.</w:t>
      </w:r>
    </w:p>
    <w:p w:rsidR="00CB60A4" w:rsidRPr="005012C1" w:rsidRDefault="00CB60A4" w:rsidP="00CB60A4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012C1">
        <w:rPr>
          <w:rStyle w:val="c1"/>
          <w:color w:val="000000"/>
        </w:rPr>
        <w:t>      Объём инвариантной части составляет 75% учебного времени, остальные 25% учебного времени составляют вариативную часть программы.</w:t>
      </w:r>
    </w:p>
    <w:p w:rsidR="00CB60A4" w:rsidRPr="005012C1" w:rsidRDefault="00CB60A4" w:rsidP="00CB60A4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012C1">
        <w:rPr>
          <w:rStyle w:val="c36"/>
          <w:color w:val="000000"/>
        </w:rPr>
        <w:t>       В авторскую</w:t>
      </w:r>
      <w:r w:rsidRPr="005012C1">
        <w:rPr>
          <w:rStyle w:val="c66"/>
          <w:b/>
          <w:bCs/>
          <w:color w:val="000000"/>
        </w:rPr>
        <w:t> </w:t>
      </w:r>
      <w:r w:rsidRPr="005012C1">
        <w:rPr>
          <w:rStyle w:val="c1"/>
          <w:color w:val="000000"/>
        </w:rPr>
        <w:t>программу внесены изменения: резервные уроки, предусмотренные автором программы, реализуются  на закрепление грамматического материала, усвоение которого  вызывает наибольшее затруднение у учащихся, подготовку к проектам, обобщающие уроки, уроки-повторения, подготовку к лексико-грамматическим тестам, а так же подготовку и проведение текущих и итоговых контрольных работ.</w:t>
      </w:r>
    </w:p>
    <w:p w:rsidR="00BC6CC2" w:rsidRDefault="00BC6CC2" w:rsidP="00CB60A4">
      <w:pPr>
        <w:shd w:val="clear" w:color="auto" w:fill="FFFFFF"/>
        <w:spacing w:after="0" w:line="240" w:lineRule="auto"/>
        <w:ind w:left="-900"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6CC2" w:rsidRDefault="00BC6CC2" w:rsidP="00CB60A4">
      <w:pPr>
        <w:shd w:val="clear" w:color="auto" w:fill="FFFFFF"/>
        <w:spacing w:after="0" w:line="240" w:lineRule="auto"/>
        <w:ind w:left="-900"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6CC2" w:rsidRDefault="00BC6CC2" w:rsidP="00CB60A4">
      <w:pPr>
        <w:shd w:val="clear" w:color="auto" w:fill="FFFFFF"/>
        <w:spacing w:after="0" w:line="240" w:lineRule="auto"/>
        <w:ind w:left="-900"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6CC2" w:rsidRDefault="00BC6CC2" w:rsidP="00CB60A4">
      <w:pPr>
        <w:shd w:val="clear" w:color="auto" w:fill="FFFFFF"/>
        <w:spacing w:after="0" w:line="240" w:lineRule="auto"/>
        <w:ind w:left="-900"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6CC2" w:rsidRDefault="00BC6CC2" w:rsidP="00CB60A4">
      <w:pPr>
        <w:shd w:val="clear" w:color="auto" w:fill="FFFFFF"/>
        <w:spacing w:after="0" w:line="240" w:lineRule="auto"/>
        <w:ind w:left="-900"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6CC2" w:rsidRDefault="00BC6CC2" w:rsidP="00CB60A4">
      <w:pPr>
        <w:shd w:val="clear" w:color="auto" w:fill="FFFFFF"/>
        <w:spacing w:after="0" w:line="240" w:lineRule="auto"/>
        <w:ind w:left="-900"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6CC2" w:rsidRDefault="00BC6CC2" w:rsidP="00CB60A4">
      <w:pPr>
        <w:shd w:val="clear" w:color="auto" w:fill="FFFFFF"/>
        <w:spacing w:after="0" w:line="240" w:lineRule="auto"/>
        <w:ind w:left="-900"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6CC2" w:rsidRDefault="00BC6CC2" w:rsidP="00CB60A4">
      <w:pPr>
        <w:shd w:val="clear" w:color="auto" w:fill="FFFFFF"/>
        <w:spacing w:after="0" w:line="240" w:lineRule="auto"/>
        <w:ind w:left="-900"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6CC2" w:rsidRDefault="00BC6CC2" w:rsidP="00CB60A4">
      <w:pPr>
        <w:shd w:val="clear" w:color="auto" w:fill="FFFFFF"/>
        <w:spacing w:after="0" w:line="240" w:lineRule="auto"/>
        <w:ind w:left="-900"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6CC2" w:rsidRDefault="00BC6CC2" w:rsidP="00CB60A4">
      <w:pPr>
        <w:shd w:val="clear" w:color="auto" w:fill="FFFFFF"/>
        <w:spacing w:after="0" w:line="240" w:lineRule="auto"/>
        <w:ind w:left="-900"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6CC2" w:rsidRDefault="00BC6CC2" w:rsidP="00CB60A4">
      <w:pPr>
        <w:shd w:val="clear" w:color="auto" w:fill="FFFFFF"/>
        <w:spacing w:after="0" w:line="240" w:lineRule="auto"/>
        <w:ind w:left="-900"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6CC2" w:rsidRDefault="00BC6CC2" w:rsidP="00CB60A4">
      <w:pPr>
        <w:shd w:val="clear" w:color="auto" w:fill="FFFFFF"/>
        <w:spacing w:after="0" w:line="240" w:lineRule="auto"/>
        <w:ind w:left="-900"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65DD" w:rsidRDefault="002A65DD" w:rsidP="00CB60A4">
      <w:pPr>
        <w:shd w:val="clear" w:color="auto" w:fill="FFFFFF"/>
        <w:spacing w:after="0" w:line="240" w:lineRule="auto"/>
        <w:ind w:left="-900"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65DD" w:rsidRDefault="002A65DD" w:rsidP="00CB60A4">
      <w:pPr>
        <w:shd w:val="clear" w:color="auto" w:fill="FFFFFF"/>
        <w:spacing w:after="0" w:line="240" w:lineRule="auto"/>
        <w:ind w:left="-900"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65DD" w:rsidRDefault="002A65DD" w:rsidP="00CB60A4">
      <w:pPr>
        <w:shd w:val="clear" w:color="auto" w:fill="FFFFFF"/>
        <w:spacing w:after="0" w:line="240" w:lineRule="auto"/>
        <w:ind w:left="-900"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65DD" w:rsidRDefault="002A65DD" w:rsidP="00CB60A4">
      <w:pPr>
        <w:shd w:val="clear" w:color="auto" w:fill="FFFFFF"/>
        <w:spacing w:after="0" w:line="240" w:lineRule="auto"/>
        <w:ind w:left="-900"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65DD" w:rsidRDefault="002A65DD" w:rsidP="00CB60A4">
      <w:pPr>
        <w:shd w:val="clear" w:color="auto" w:fill="FFFFFF"/>
        <w:spacing w:after="0" w:line="240" w:lineRule="auto"/>
        <w:ind w:left="-900"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65DD" w:rsidRDefault="002A65DD" w:rsidP="00CB60A4">
      <w:pPr>
        <w:shd w:val="clear" w:color="auto" w:fill="FFFFFF"/>
        <w:spacing w:after="0" w:line="240" w:lineRule="auto"/>
        <w:ind w:left="-900"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65DD" w:rsidRDefault="002A65DD" w:rsidP="00CB60A4">
      <w:pPr>
        <w:shd w:val="clear" w:color="auto" w:fill="FFFFFF"/>
        <w:spacing w:after="0" w:line="240" w:lineRule="auto"/>
        <w:ind w:left="-900"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65DD" w:rsidRDefault="002A65DD" w:rsidP="00CB60A4">
      <w:pPr>
        <w:shd w:val="clear" w:color="auto" w:fill="FFFFFF"/>
        <w:spacing w:after="0" w:line="240" w:lineRule="auto"/>
        <w:ind w:left="-900"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65DD" w:rsidRDefault="002A65DD" w:rsidP="00CB60A4">
      <w:pPr>
        <w:shd w:val="clear" w:color="auto" w:fill="FFFFFF"/>
        <w:spacing w:after="0" w:line="240" w:lineRule="auto"/>
        <w:ind w:left="-900"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65DD" w:rsidRDefault="002A65DD" w:rsidP="00CB60A4">
      <w:pPr>
        <w:shd w:val="clear" w:color="auto" w:fill="FFFFFF"/>
        <w:spacing w:after="0" w:line="240" w:lineRule="auto"/>
        <w:ind w:left="-900"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65DD" w:rsidRDefault="002A65DD" w:rsidP="00CB60A4">
      <w:pPr>
        <w:shd w:val="clear" w:color="auto" w:fill="FFFFFF"/>
        <w:spacing w:after="0" w:line="240" w:lineRule="auto"/>
        <w:ind w:left="-900"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65DD" w:rsidRDefault="002A65DD" w:rsidP="00CB60A4">
      <w:pPr>
        <w:shd w:val="clear" w:color="auto" w:fill="FFFFFF"/>
        <w:spacing w:after="0" w:line="240" w:lineRule="auto"/>
        <w:ind w:left="-900"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65DD" w:rsidRDefault="002A65DD" w:rsidP="00CB60A4">
      <w:pPr>
        <w:shd w:val="clear" w:color="auto" w:fill="FFFFFF"/>
        <w:spacing w:after="0" w:line="240" w:lineRule="auto"/>
        <w:ind w:left="-900"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65DD" w:rsidRDefault="002A65DD" w:rsidP="00CB60A4">
      <w:pPr>
        <w:shd w:val="clear" w:color="auto" w:fill="FFFFFF"/>
        <w:spacing w:after="0" w:line="240" w:lineRule="auto"/>
        <w:ind w:left="-900"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65DD" w:rsidRDefault="002A65DD" w:rsidP="00CB60A4">
      <w:pPr>
        <w:shd w:val="clear" w:color="auto" w:fill="FFFFFF"/>
        <w:spacing w:after="0" w:line="240" w:lineRule="auto"/>
        <w:ind w:left="-900"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65DD" w:rsidRDefault="002A65DD" w:rsidP="00CB60A4">
      <w:pPr>
        <w:shd w:val="clear" w:color="auto" w:fill="FFFFFF"/>
        <w:spacing w:after="0" w:line="240" w:lineRule="auto"/>
        <w:ind w:left="-900"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65DD" w:rsidRDefault="002A65DD" w:rsidP="00CB60A4">
      <w:pPr>
        <w:shd w:val="clear" w:color="auto" w:fill="FFFFFF"/>
        <w:spacing w:after="0" w:line="240" w:lineRule="auto"/>
        <w:ind w:left="-900"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65DD" w:rsidRDefault="002A65DD" w:rsidP="00CB60A4">
      <w:pPr>
        <w:shd w:val="clear" w:color="auto" w:fill="FFFFFF"/>
        <w:spacing w:after="0" w:line="240" w:lineRule="auto"/>
        <w:ind w:left="-900"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6CC2" w:rsidRDefault="00BC6CC2" w:rsidP="00CB60A4">
      <w:pPr>
        <w:shd w:val="clear" w:color="auto" w:fill="FFFFFF"/>
        <w:spacing w:after="0" w:line="240" w:lineRule="auto"/>
        <w:ind w:left="-900"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6CC2" w:rsidRPr="00BC6CC2" w:rsidRDefault="00BC6CC2" w:rsidP="00BC6CC2">
      <w:pPr>
        <w:widowControl w:val="0"/>
        <w:spacing w:after="0" w:line="260" w:lineRule="auto"/>
        <w:ind w:right="136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lastRenderedPageBreak/>
        <w:t>П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НИ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ЕМ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ЫЕ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РЕ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Ь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ТАТЫ 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ОС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НИ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ГР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ММ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Ы 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ИН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ОМУ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(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ИЙСК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ЫКУ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УР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ОВНЕ 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 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Б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Щ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Б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НИ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</w:p>
    <w:p w:rsidR="005012C1" w:rsidRPr="005012C1" w:rsidRDefault="00CB60A4" w:rsidP="00CB60A4">
      <w:pPr>
        <w:shd w:val="clear" w:color="auto" w:fill="FFFFFF"/>
        <w:spacing w:after="0" w:line="240" w:lineRule="auto"/>
        <w:ind w:left="-900"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6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C6CC2" w:rsidRPr="00BC6CC2" w:rsidRDefault="00BC6CC2" w:rsidP="00BC6CC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НОСТ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ЫЕ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РЕ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ЗУ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Ь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ТАТЫ</w:t>
      </w:r>
    </w:p>
    <w:p w:rsidR="00BC6CC2" w:rsidRPr="00BC6CC2" w:rsidRDefault="00BC6CC2" w:rsidP="00BC6CC2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C6CC2" w:rsidRPr="00BC6CC2" w:rsidRDefault="00BC6CC2" w:rsidP="00BC6CC2">
      <w:pPr>
        <w:widowControl w:val="0"/>
        <w:tabs>
          <w:tab w:val="left" w:pos="1597"/>
          <w:tab w:val="left" w:pos="2036"/>
          <w:tab w:val="left" w:pos="3979"/>
          <w:tab w:val="left" w:pos="5518"/>
          <w:tab w:val="left" w:pos="7546"/>
          <w:tab w:val="left" w:pos="9777"/>
        </w:tabs>
        <w:spacing w:after="0" w:line="258" w:lineRule="auto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тные</w:t>
      </w:r>
      <w:r w:rsidRPr="00BC6CC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Pr="00BC6CC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r w:rsidRPr="00BC6CC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C6CC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BC6CC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б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BC6CC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стигаю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ся</w:t>
      </w:r>
      <w:r w:rsidRPr="00BC6CC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динст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ости</w:t>
      </w:r>
      <w:r w:rsidRPr="00BC6CC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</w:t>
      </w:r>
      <w:r w:rsidRPr="00BC6CC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BC6CC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дици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рос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ь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х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равс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BC6CC2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иняты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ми</w:t>
      </w:r>
      <w:r w:rsidRPr="00BC6CC2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ла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ния, и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овос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ор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ития,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иции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ти.</w:t>
      </w:r>
    </w:p>
    <w:p w:rsidR="00BC6CC2" w:rsidRPr="00BC6CC2" w:rsidRDefault="00BC6CC2" w:rsidP="00BC6CC2">
      <w:pPr>
        <w:widowControl w:val="0"/>
        <w:spacing w:after="0" w:line="258" w:lineRule="auto"/>
        <w:ind w:right="-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тные</w:t>
      </w:r>
      <w:r w:rsidRPr="00BC6CC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Pr="00BC6CC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BC6CC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C6CC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BC6CC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б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</w:t>
      </w:r>
      <w:r w:rsidRPr="00BC6CC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зо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жают</w:t>
      </w:r>
      <w:r w:rsidRPr="00BC6CC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BC6CC2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б</w:t>
      </w:r>
      <w:r w:rsidRPr="00BC6CC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хс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C6CC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C6CC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оз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ценн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тных</w:t>
      </w:r>
      <w:r w:rsidRPr="00BC6CC2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BC6CC2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BC6CC2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BC6CC2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BC6CC2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</w:t>
      </w:r>
      <w:r w:rsidRPr="00BC6C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</w:t>
      </w:r>
      <w:r w:rsidRPr="00BC6CC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BC6CC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BC6CC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сти,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ти:</w:t>
      </w:r>
    </w:p>
    <w:p w:rsidR="00BC6CC2" w:rsidRPr="00BC6CC2" w:rsidRDefault="00BC6CC2" w:rsidP="00BC6CC2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C6CC2" w:rsidRPr="00BC6CC2" w:rsidRDefault="00BC6CC2" w:rsidP="00BC6CC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1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ж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ан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пи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ани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я:</w:t>
      </w:r>
    </w:p>
    <w:p w:rsidR="00BC6CC2" w:rsidRPr="00BC6CC2" w:rsidRDefault="00BC6CC2" w:rsidP="00BC6CC2">
      <w:pPr>
        <w:widowControl w:val="0"/>
        <w:spacing w:before="31" w:after="0" w:line="257" w:lineRule="auto"/>
        <w:ind w:right="-48" w:firstLine="5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BC6CC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нению</w:t>
      </w:r>
      <w:r w:rsidRPr="00BC6CC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ажданина</w:t>
      </w:r>
      <w:r w:rsidRPr="00BC6CC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BC6CC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BC6CC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ув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п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BC6C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ы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гих</w:t>
      </w:r>
      <w:r w:rsidRPr="00BC6C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й;</w:t>
      </w:r>
    </w:p>
    <w:p w:rsidR="00BC6CC2" w:rsidRPr="00BC6CC2" w:rsidRDefault="00BC6CC2" w:rsidP="00BC6CC2">
      <w:pPr>
        <w:widowControl w:val="0"/>
        <w:spacing w:after="0" w:line="257" w:lineRule="auto"/>
        <w:ind w:right="-48" w:firstLine="5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</w:t>
      </w:r>
      <w:r w:rsidRPr="00BC6C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</w:t>
      </w:r>
      <w:r w:rsidRPr="00BC6C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мь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6CC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BC6C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6CC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к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ны;</w:t>
      </w:r>
    </w:p>
    <w:p w:rsidR="00BC6CC2" w:rsidRPr="00BC6CC2" w:rsidRDefault="00BC6CC2" w:rsidP="00BC6CC2">
      <w:pPr>
        <w:widowControl w:val="0"/>
        <w:spacing w:before="7" w:after="0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ият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ма,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ации;</w:t>
      </w:r>
    </w:p>
    <w:p w:rsidR="00BC6CC2" w:rsidRPr="00BC6CC2" w:rsidRDefault="00BC6CC2" w:rsidP="00BC6CC2">
      <w:pPr>
        <w:widowControl w:val="0"/>
        <w:spacing w:before="25" w:after="0" w:line="257" w:lineRule="auto"/>
        <w:ind w:left="570" w:right="-4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BC6C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BC6CC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C6CC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ы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C6CC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ва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х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6CC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C6CC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тях</w:t>
      </w:r>
      <w:r w:rsidRPr="00BC6CC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ина,</w:t>
      </w:r>
    </w:p>
    <w:p w:rsidR="00BC6CC2" w:rsidRPr="00BC6CC2" w:rsidRDefault="00BC6CC2" w:rsidP="00BC6CC2">
      <w:pPr>
        <w:widowControl w:val="0"/>
        <w:spacing w:after="0" w:line="262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BC6CC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proofErr w:type="gramStart"/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</w:t>
      </w:r>
      <w:proofErr w:type="gramEnd"/>
      <w:r w:rsidRPr="00BC6CC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C6CC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тных</w:t>
      </w:r>
      <w:r w:rsidRPr="00BC6CC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ь</w:t>
      </w:r>
      <w:r w:rsidRPr="00BC6C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е;</w:t>
      </w:r>
    </w:p>
    <w:p w:rsidR="00BC6CC2" w:rsidRPr="00BC6CC2" w:rsidRDefault="00BC6CC2" w:rsidP="00BC6CC2">
      <w:pPr>
        <w:widowControl w:val="0"/>
        <w:spacing w:after="0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х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ор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пции;</w:t>
      </w:r>
    </w:p>
    <w:p w:rsidR="00BC6CC2" w:rsidRPr="00BC6CC2" w:rsidRDefault="00BC6CC2" w:rsidP="00BC6CC2">
      <w:pPr>
        <w:widowControl w:val="0"/>
        <w:tabs>
          <w:tab w:val="left" w:pos="2224"/>
          <w:tab w:val="left" w:pos="2707"/>
          <w:tab w:val="left" w:pos="4800"/>
          <w:tab w:val="left" w:pos="6527"/>
          <w:tab w:val="left" w:pos="8549"/>
        </w:tabs>
        <w:spacing w:before="17" w:after="0" w:line="260" w:lineRule="auto"/>
        <w:ind w:right="-55" w:firstLine="5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аз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оо</w:t>
      </w:r>
      <w:r w:rsidRPr="00BC6C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б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деят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ти,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к</w:t>
      </w:r>
      <w:r w:rsidRPr="00BC6CC2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вза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анию</w:t>
      </w:r>
      <w:r w:rsidRPr="00BC6CC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щи,</w:t>
      </w:r>
      <w:r w:rsidRPr="00BC6CC2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в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ова</w:t>
      </w:r>
      <w:r w:rsidRPr="00BC6C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ор</w:t>
      </w:r>
      <w:r w:rsidRPr="00BC6C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BC6C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6CC2" w:rsidRPr="00BC6CC2" w:rsidRDefault="00BC6CC2" w:rsidP="00BC6CC2">
      <w:pPr>
        <w:widowControl w:val="0"/>
        <w:spacing w:after="0" w:line="258" w:lineRule="auto"/>
        <w:ind w:right="-43" w:firstLine="5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BC6CC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тию</w:t>
      </w:r>
      <w:r w:rsidRPr="00BC6CC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BC6CC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ё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proofErr w:type="spellEnd"/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6CC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щь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юдя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ждающи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й);</w:t>
      </w:r>
    </w:p>
    <w:p w:rsidR="00BC6CC2" w:rsidRPr="00BC6CC2" w:rsidRDefault="00BC6CC2" w:rsidP="00BC6CC2">
      <w:pPr>
        <w:widowControl w:val="0"/>
        <w:spacing w:before="111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2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ск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ос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ни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я:</w:t>
      </w:r>
    </w:p>
    <w:p w:rsidR="00BC6CC2" w:rsidRPr="00BC6CC2" w:rsidRDefault="00BC6CC2" w:rsidP="00BC6CC2">
      <w:pPr>
        <w:widowControl w:val="0"/>
        <w:tabs>
          <w:tab w:val="left" w:pos="453"/>
          <w:tab w:val="left" w:pos="2066"/>
          <w:tab w:val="left" w:pos="3727"/>
          <w:tab w:val="left" w:pos="5244"/>
          <w:tab w:val="left" w:pos="5547"/>
          <w:tab w:val="left" w:pos="6920"/>
          <w:tab w:val="left" w:pos="7504"/>
          <w:tab w:val="left" w:pos="7921"/>
          <w:tab w:val="left" w:pos="8287"/>
          <w:tab w:val="left" w:pos="8726"/>
        </w:tabs>
        <w:spacing w:before="31" w:after="0"/>
        <w:ind w:right="-58" w:firstLine="5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ро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енти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C6C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   </w:t>
      </w:r>
      <w:r w:rsidRPr="00BC6CC2"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ес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я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нию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BC6CC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6CC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ии,</w:t>
      </w:r>
      <w:r w:rsidRPr="00BC6CC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C6C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C6CC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ии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6CC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BC6CC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6CC2" w:rsidRPr="00BC6CC2" w:rsidRDefault="00BC6CC2" w:rsidP="00BC6CC2">
      <w:pPr>
        <w:widowControl w:val="0"/>
        <w:spacing w:after="0" w:line="260" w:lineRule="auto"/>
        <w:ind w:right="-10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BC6CC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BC6CC2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вое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C6CC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Pr="00BC6CC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ии,</w:t>
      </w:r>
      <w:r w:rsidRPr="00BC6CC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6CC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6CC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гия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м,</w:t>
      </w:r>
      <w:r w:rsidRPr="00BC6CC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оев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ов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тиж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ниям на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6CC2" w:rsidRPr="00BC6CC2" w:rsidRDefault="00BC6CC2" w:rsidP="00BC6CC2">
      <w:pPr>
        <w:widowControl w:val="0"/>
        <w:spacing w:after="0" w:line="255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ув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к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ол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ии,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</w:t>
      </w:r>
      <w:r w:rsidRPr="00BC6CC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рс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енным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дника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C6CC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амят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кам,</w:t>
      </w:r>
      <w:r w:rsidRPr="00BC6CC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ици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BC6CC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BC6CC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6CC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ваю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BC6C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в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:rsidR="00BC6CC2" w:rsidRPr="00BC6CC2" w:rsidRDefault="00BC6CC2" w:rsidP="00BC6CC2">
      <w:pPr>
        <w:widowControl w:val="0"/>
        <w:spacing w:before="111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3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д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х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ств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ос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ит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я:</w:t>
      </w:r>
    </w:p>
    <w:p w:rsidR="00BC6CC2" w:rsidRPr="00BC6CC2" w:rsidRDefault="00BC6CC2" w:rsidP="00BC6CC2">
      <w:pPr>
        <w:widowControl w:val="0"/>
        <w:spacing w:before="24" w:after="0" w:line="252" w:lineRule="auto"/>
        <w:ind w:right="-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>ор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</w:t>
      </w:r>
      <w:r w:rsidRPr="00BC6CC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BC6CC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C6CC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BC6C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циях</w:t>
      </w:r>
      <w:r w:rsidRPr="00BC6CC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6CC2" w:rsidRPr="00BC6CC2" w:rsidRDefault="00BC6CC2" w:rsidP="00BC6CC2">
      <w:pPr>
        <w:widowControl w:val="0"/>
        <w:spacing w:before="7" w:after="0" w:line="252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r w:rsidRPr="00BC6CC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BC6CC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ё</w:t>
      </w:r>
      <w:r w:rsidRPr="00BC6CC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ове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BC6CC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</w:t>
      </w:r>
      <w:r w:rsidRPr="00BC6C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пки,</w:t>
      </w:r>
      <w:r w:rsidRPr="00BC6CC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ове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BC6CC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пки д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их</w:t>
      </w:r>
      <w:r w:rsidRPr="00BC6CC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оз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иции</w:t>
      </w:r>
      <w:r w:rsidRPr="00BC6CC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</w:t>
      </w:r>
      <w:r w:rsidRPr="00BC6CC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во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BC6CC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ё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вий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</w:t>
      </w:r>
      <w:r w:rsidRPr="00BC6C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6CC2" w:rsidRPr="00BC6CC2" w:rsidRDefault="00BC6CC2" w:rsidP="00BC6CC2">
      <w:pPr>
        <w:widowControl w:val="0"/>
        <w:spacing w:before="8" w:after="0" w:line="252" w:lineRule="auto"/>
        <w:ind w:right="-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ият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BC6CC2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</w:t>
      </w:r>
      <w:r w:rsidRPr="00BC6C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6CC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BC6CC2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ве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ость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иях инд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:rsidR="00BC6CC2" w:rsidRPr="00BC6CC2" w:rsidRDefault="00BC6CC2" w:rsidP="00BC6CC2">
      <w:pPr>
        <w:widowControl w:val="0"/>
        <w:spacing w:before="114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4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э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ос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я:</w:t>
      </w:r>
    </w:p>
    <w:p w:rsidR="00BC6CC2" w:rsidRPr="00BC6CC2" w:rsidRDefault="00BC6CC2" w:rsidP="00BC6CC2">
      <w:pPr>
        <w:widowControl w:val="0"/>
        <w:spacing w:before="24" w:after="0" w:line="257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сс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дициям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во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их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э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:rsidR="00BC6CC2" w:rsidRPr="00BC6CC2" w:rsidRDefault="00BC6CC2" w:rsidP="00BC6CC2">
      <w:pPr>
        <w:widowControl w:val="0"/>
        <w:spacing w:after="0" w:line="252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BC6CC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BC6CC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C6C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C6CC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ов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ния;</w:t>
      </w:r>
    </w:p>
    <w:p w:rsidR="00BC6CC2" w:rsidRPr="00BC6CC2" w:rsidRDefault="00BC6CC2" w:rsidP="00BC6CC2">
      <w:pPr>
        <w:widowControl w:val="0"/>
        <w:spacing w:before="1" w:after="0" w:line="252" w:lineRule="auto"/>
        <w:ind w:right="-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BC6CC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BC6CC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BC6CC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Pr="00BC6C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сс</w:t>
      </w:r>
      <w:r w:rsidRPr="00BC6C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6CC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рол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э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 к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C6CC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адиций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:rsidR="00BC6CC2" w:rsidRPr="00BC6CC2" w:rsidRDefault="00BC6CC2" w:rsidP="00BC6CC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сс</w:t>
      </w:r>
      <w:r w:rsidRPr="00BC6C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6CC2" w:rsidRPr="00BC6CC2" w:rsidRDefault="00BC6CC2" w:rsidP="00BC6CC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C6CC2" w:rsidRPr="00BC6CC2" w:rsidRDefault="00BC6CC2" w:rsidP="00BC6CC2">
      <w:pPr>
        <w:widowControl w:val="0"/>
        <w:tabs>
          <w:tab w:val="left" w:pos="584"/>
          <w:tab w:val="left" w:pos="2520"/>
          <w:tab w:val="left" w:pos="4420"/>
          <w:tab w:val="left" w:pos="6664"/>
          <w:tab w:val="left" w:pos="8268"/>
          <w:tab w:val="left" w:pos="9763"/>
        </w:tabs>
        <w:spacing w:after="0" w:line="256" w:lineRule="auto"/>
        <w:ind w:right="-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5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ес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пи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ани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я,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ф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ь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ы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ь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э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ц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ь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б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я:</w:t>
      </w:r>
    </w:p>
    <w:p w:rsidR="00BC6CC2" w:rsidRPr="00BC6CC2" w:rsidRDefault="00BC6CC2" w:rsidP="00BC6CC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ц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ни;</w:t>
      </w:r>
    </w:p>
    <w:p w:rsidR="00BC6CC2" w:rsidRPr="00BC6CC2" w:rsidRDefault="00BC6CC2" w:rsidP="00BC6CC2">
      <w:pPr>
        <w:widowControl w:val="0"/>
        <w:spacing w:before="11" w:after="0" w:line="25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BC6CC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BC6CC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BC6CC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C6CC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</w:t>
      </w:r>
      <w:r w:rsidRPr="00BC6CC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пи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6CC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BC6CC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C6CC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6CC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ова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ный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нятий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тды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C6CC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BC6CC2" w:rsidRPr="00BC6CC2" w:rsidRDefault="00BC6CC2" w:rsidP="00BC6CC2">
      <w:pPr>
        <w:widowControl w:val="0"/>
        <w:spacing w:after="0" w:line="254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BC6CC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BC6CC2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иятие</w:t>
      </w:r>
      <w:r w:rsidRPr="00BC6CC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дных</w:t>
      </w:r>
      <w:r w:rsidRPr="00BC6CC2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C6CC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BC6CC2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6CC2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ие)</w:t>
      </w:r>
      <w:r w:rsidRPr="00BC6CC2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Pr="00BC6CC2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ф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BC6CC2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C6CC2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BC6CC2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пси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х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я;</w:t>
      </w:r>
    </w:p>
    <w:p w:rsidR="00BC6CC2" w:rsidRPr="00BC6CC2" w:rsidRDefault="00BC6CC2" w:rsidP="00BC6CC2">
      <w:pPr>
        <w:widowControl w:val="0"/>
        <w:spacing w:after="0" w:line="257" w:lineRule="auto"/>
        <w:ind w:right="-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proofErr w:type="spellStart"/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6C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proofErr w:type="spellStart"/>
      <w:r w:rsidRPr="00BC6CC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Pr="00BC6CC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proofErr w:type="gramStart"/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BC6CC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proofErr w:type="spellStart"/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proofErr w:type="spellEnd"/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BC6CC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-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6CC2" w:rsidRPr="00BC6CC2" w:rsidRDefault="00BC6CC2" w:rsidP="00BC6CC2">
      <w:pPr>
        <w:widowControl w:val="0"/>
        <w:spacing w:after="0" w:line="254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BC6CC2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C6CC2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BC6CC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циям</w:t>
      </w:r>
      <w:r w:rsidRPr="00BC6CC2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няющ</w:t>
      </w:r>
      <w:r w:rsidRPr="00BC6CC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6CC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BC6CC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дным</w:t>
      </w:r>
      <w:r w:rsidRPr="00BC6CC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6CC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ыс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яя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ьнейшие ц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и;</w:t>
      </w:r>
    </w:p>
    <w:p w:rsidR="00BC6CC2" w:rsidRPr="00BC6CC2" w:rsidRDefault="00BC6CC2" w:rsidP="00BC6CC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ждая;</w:t>
      </w:r>
    </w:p>
    <w:p w:rsidR="00BC6CC2" w:rsidRPr="00BC6CC2" w:rsidRDefault="00BC6CC2" w:rsidP="00BC6CC2">
      <w:pPr>
        <w:widowControl w:val="0"/>
        <w:spacing w:after="0" w:line="257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э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льн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яние</w:t>
      </w:r>
      <w:r w:rsidRPr="00BC6CC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х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BC6CC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ять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эм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ян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ием;</w:t>
      </w:r>
    </w:p>
    <w:p w:rsidR="00BC6CC2" w:rsidRPr="00BC6CC2" w:rsidRDefault="00BC6CC2" w:rsidP="00BC6CC2">
      <w:pPr>
        <w:widowControl w:val="0"/>
        <w:spacing w:after="0" w:line="252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сф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BC6CC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BC6CC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фле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ии,</w:t>
      </w:r>
      <w:r w:rsidRPr="00BC6CC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BC6CC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C6CC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BC6CC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п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6CC2" w:rsidRPr="00BC6CC2" w:rsidRDefault="00BC6CC2" w:rsidP="00BC6CC2">
      <w:pPr>
        <w:widowControl w:val="0"/>
        <w:spacing w:before="117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6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пи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я:</w:t>
      </w:r>
    </w:p>
    <w:p w:rsidR="00BC6CC2" w:rsidRPr="00BC6CC2" w:rsidRDefault="00BC6CC2" w:rsidP="00BC6CC2">
      <w:pPr>
        <w:widowControl w:val="0"/>
        <w:spacing w:line="252" w:lineRule="auto"/>
        <w:ind w:right="-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</w:t>
      </w:r>
      <w:r w:rsidRPr="00BC6CC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C6CC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</w:t>
      </w:r>
      <w:r w:rsidRPr="00BC6CC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C6CC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ач</w:t>
      </w:r>
      <w:r w:rsidRPr="00BC6CC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BC6CC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мка</w:t>
      </w:r>
      <w:r w:rsidRPr="00BC6CC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>х</w:t>
      </w:r>
      <w:r w:rsidRPr="00BC6C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мьи</w:t>
      </w:r>
      <w:proofErr w:type="spellEnd"/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</w:t>
      </w:r>
      <w:r w:rsidRPr="00BC6CC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BC6CC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нкт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6CC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BC6CC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я)</w:t>
      </w:r>
      <w:r w:rsidRPr="00BC6CC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х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ти,</w:t>
      </w:r>
      <w:r w:rsidRPr="00BC6CC2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BC6CC2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ров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</w:t>
      </w:r>
      <w:r w:rsidRPr="00BC6CC2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C6CC2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C6CC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нять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д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ть;</w:t>
      </w:r>
    </w:p>
    <w:p w:rsidR="00BC6CC2" w:rsidRPr="00BC6CC2" w:rsidRDefault="00BC6CC2" w:rsidP="00BC6CC2">
      <w:pPr>
        <w:widowControl w:val="0"/>
        <w:spacing w:before="6" w:after="0" w:line="257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proofErr w:type="spellStart"/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</w:t>
      </w:r>
      <w:proofErr w:type="spellEnd"/>
      <w:r w:rsidRPr="00BC6CC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роф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ес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BC6CC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6CC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BC6CC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я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6CC2" w:rsidRPr="00BC6CC2" w:rsidRDefault="00BC6CC2" w:rsidP="00BC6CC2">
      <w:pPr>
        <w:widowControl w:val="0"/>
        <w:spacing w:before="1" w:after="0" w:line="262" w:lineRule="auto"/>
        <w:ind w:right="-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BC6CC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Pr="00BC6CC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б</w:t>
      </w:r>
      <w:r w:rsidRPr="00BC6CC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BC6CC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C6CC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тяжении</w:t>
      </w:r>
      <w:r w:rsidRPr="00BC6CC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вс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C6CC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итие не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BC6C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6CC2" w:rsidRPr="00BC6CC2" w:rsidRDefault="00BC6CC2" w:rsidP="00BC6CC2">
      <w:pPr>
        <w:widowControl w:val="0"/>
        <w:spacing w:after="0" w:line="257" w:lineRule="auto"/>
        <w:ind w:right="254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аться</w:t>
      </w:r>
      <w:r w:rsidRPr="00BC6C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>ув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к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ез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ул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ти;</w:t>
      </w:r>
    </w:p>
    <w:p w:rsidR="00BC6CC2" w:rsidRPr="00BC6CC2" w:rsidRDefault="00BC6CC2" w:rsidP="00BC6CC2">
      <w:pPr>
        <w:widowControl w:val="0"/>
        <w:spacing w:after="0" w:line="262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рое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BC6CC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инд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</w:t>
      </w:r>
      <w:r w:rsidRPr="00BC6CC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ори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BC6CC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ёт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ей;</w:t>
      </w:r>
    </w:p>
    <w:p w:rsidR="00BC6CC2" w:rsidRPr="00BC6CC2" w:rsidRDefault="00BC6CC2" w:rsidP="00BC6CC2">
      <w:pPr>
        <w:widowControl w:val="0"/>
        <w:spacing w:before="103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7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э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ос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ит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я:</w:t>
      </w:r>
    </w:p>
    <w:p w:rsidR="00BC6CC2" w:rsidRPr="00BC6CC2" w:rsidRDefault="00BC6CC2" w:rsidP="00BC6CC2">
      <w:pPr>
        <w:widowControl w:val="0"/>
        <w:spacing w:before="31" w:after="0" w:line="257" w:lineRule="auto"/>
        <w:ind w:right="-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</w:t>
      </w:r>
      <w:r w:rsidRPr="00BC6CC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енение</w:t>
      </w:r>
      <w:r w:rsidRPr="00BC6CC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</w:t>
      </w:r>
      <w:r w:rsidRPr="00BC6CC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</w:t>
      </w:r>
      <w:r w:rsidRPr="00BC6CC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C6CC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BC6CC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BC6CC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аю</w:t>
      </w:r>
      <w:r w:rsidRPr="00BC6C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щ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BC6CC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6CC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ро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</w:t>
      </w:r>
      <w:r w:rsidRPr="00BC6CC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</w:t>
      </w:r>
      <w:r w:rsidRPr="00BC6C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нки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их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жных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аю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ы;</w:t>
      </w:r>
    </w:p>
    <w:p w:rsidR="00BC6CC2" w:rsidRPr="00BC6CC2" w:rsidRDefault="00BC6CC2" w:rsidP="00BC6CC2">
      <w:pPr>
        <w:widowControl w:val="0"/>
        <w:spacing w:before="7" w:after="0" w:line="257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BC6CC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</w:t>
      </w:r>
      <w:r w:rsidRPr="00BC6CC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э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оло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C6C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6C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оз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BC6CC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proofErr w:type="spellStart"/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х</w:t>
      </w:r>
      <w:r w:rsidRPr="00BC6CC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э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</w:t>
      </w:r>
      <w:r w:rsidRPr="00BC6CC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ро</w:t>
      </w:r>
      <w:r w:rsidRPr="00BC6C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б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ей</w:t>
      </w:r>
      <w:r w:rsidRPr="00BC6CC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C6CC2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ния;</w:t>
      </w:r>
      <w:r w:rsidRPr="00BC6CC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иятие</w:t>
      </w:r>
      <w:r w:rsidRPr="00BC6CC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ий, 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ящих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жаю</w:t>
      </w:r>
      <w:r w:rsidRPr="00BC6C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щ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6CC2" w:rsidRPr="00BC6CC2" w:rsidRDefault="00BC6CC2" w:rsidP="00BC6CC2">
      <w:pPr>
        <w:widowControl w:val="0"/>
        <w:spacing w:after="0" w:line="262" w:lineRule="auto"/>
        <w:ind w:right="-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BC6CC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жданина</w:t>
      </w:r>
      <w:r w:rsidRPr="00BC6CC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C6CC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иях</w:t>
      </w:r>
      <w:r w:rsidRPr="00BC6CC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х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ед;</w:t>
      </w:r>
    </w:p>
    <w:p w:rsidR="00BC6CC2" w:rsidRPr="00BC6CC2" w:rsidRDefault="00BC6CC2" w:rsidP="00BC6CC2">
      <w:pPr>
        <w:widowControl w:val="0"/>
        <w:tabs>
          <w:tab w:val="left" w:pos="2174"/>
          <w:tab w:val="left" w:pos="2613"/>
          <w:tab w:val="left" w:pos="3908"/>
          <w:tab w:val="left" w:pos="4333"/>
          <w:tab w:val="left" w:pos="6273"/>
          <w:tab w:val="left" w:pos="8165"/>
        </w:tabs>
        <w:spacing w:after="0" w:line="257" w:lineRule="auto"/>
        <w:ind w:right="-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к </w:t>
      </w:r>
      <w:r w:rsidRPr="00BC6C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тию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BC6C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э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ти;</w:t>
      </w:r>
    </w:p>
    <w:p w:rsidR="00BC6CC2" w:rsidRPr="00BC6CC2" w:rsidRDefault="00BC6CC2" w:rsidP="00BC6CC2">
      <w:pPr>
        <w:widowControl w:val="0"/>
        <w:spacing w:before="108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8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це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я:</w:t>
      </w:r>
    </w:p>
    <w:p w:rsidR="00BC6CC2" w:rsidRPr="00BC6CC2" w:rsidRDefault="00BC6CC2" w:rsidP="00BC6CC2">
      <w:pPr>
        <w:widowControl w:val="0"/>
        <w:spacing w:before="32" w:after="0" w:line="260" w:lineRule="auto"/>
        <w:ind w:right="-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</w:t>
      </w:r>
      <w:r w:rsidRPr="00BC6CC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ости</w:t>
      </w:r>
      <w:r w:rsidRPr="00BC6CC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C6CC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</w:t>
      </w:r>
      <w:r w:rsidRPr="00BC6C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C6CC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ы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BC6CC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ний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C6CC2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BC6CC2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тях</w:t>
      </w:r>
      <w:r w:rsidRPr="00BC6CC2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ития</w:t>
      </w:r>
      <w:r w:rsidRPr="00BC6CC2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6CC2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  <w:r w:rsidRPr="00BC6CC2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осв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я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й;</w:t>
      </w:r>
    </w:p>
    <w:p w:rsidR="00BC6CC2" w:rsidRPr="00BC6CC2" w:rsidRDefault="00BC6CC2" w:rsidP="00BC6CC2">
      <w:pPr>
        <w:widowControl w:val="0"/>
        <w:spacing w:after="0" w:line="257" w:lineRule="auto"/>
        <w:ind w:right="-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овл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ч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C6C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овл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BC6CC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ват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ьск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ь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ти,</w:t>
      </w:r>
      <w:r w:rsidRPr="00BC6CC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</w:p>
    <w:p w:rsidR="00BC6CC2" w:rsidRPr="00BC6CC2" w:rsidRDefault="00BC6CC2" w:rsidP="00BC6CC2">
      <w:pPr>
        <w:widowControl w:val="0"/>
        <w:spacing w:before="4" w:after="0" w:line="257" w:lineRule="auto"/>
        <w:ind w:right="-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C6CC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BC6CC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6CC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лю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</w:t>
      </w:r>
      <w:r w:rsidRPr="00BC6CC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BC6CC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ов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</w:t>
      </w:r>
      <w:r w:rsidRPr="00BC6CC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тиж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BC6C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инди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</w:t>
      </w:r>
      <w:r w:rsidRPr="00BC6CC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ол</w:t>
      </w:r>
      <w:r w:rsidRPr="00BC6CC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чия.</w:t>
      </w:r>
    </w:p>
    <w:p w:rsidR="00BC6CC2" w:rsidRPr="00BC6CC2" w:rsidRDefault="00BC6CC2" w:rsidP="00BC6CC2">
      <w:pPr>
        <w:widowControl w:val="0"/>
        <w:spacing w:before="115" w:after="0" w:line="262" w:lineRule="auto"/>
        <w:ind w:right="-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9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146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ац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150"/>
          <w:sz w:val="28"/>
          <w:szCs w:val="28"/>
          <w:lang w:eastAsia="ru-RU"/>
        </w:rPr>
        <w:t xml:space="preserve"> </w:t>
      </w:r>
      <w:proofErr w:type="gramStart"/>
      <w:r w:rsidRPr="00BC6C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об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ющ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proofErr w:type="gramEnd"/>
      <w:r w:rsidRPr="00BC6CC2">
        <w:rPr>
          <w:rFonts w:ascii="Times New Roman" w:eastAsia="Times New Roman" w:hAnsi="Times New Roman" w:cs="Times New Roman"/>
          <w:b/>
          <w:bCs/>
          <w:color w:val="000000"/>
          <w:spacing w:val="14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14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яю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щ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145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ям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14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ц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ь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14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ы</w:t>
      </w:r>
      <w:r w:rsidRPr="00BC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C6CC2" w:rsidRPr="00BC6CC2" w:rsidRDefault="00BC6CC2" w:rsidP="00BC6CC2">
      <w:pPr>
        <w:widowControl w:val="0"/>
        <w:spacing w:after="0" w:line="258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BC6CC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б</w:t>
      </w:r>
      <w:r w:rsidRPr="00BC6CC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BC6CC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BC6CC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6CC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BC6CC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BC6CC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ро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й,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ую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Pr="00BC6CC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BC6CC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</w:t>
      </w:r>
      <w:r w:rsidRPr="00BC6CC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</w:t>
      </w:r>
      <w:r w:rsidRPr="00BC6CC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</w:t>
      </w:r>
      <w:r w:rsidRPr="00BC6CC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</w:t>
      </w:r>
      <w:r w:rsidRPr="00BC6CC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r w:rsidRPr="00BC6C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C6CC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ва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6CC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BC6CC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ь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ю, г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ппы,</w:t>
      </w:r>
      <w:r w:rsidRPr="00BC6CC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фо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ро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ти,</w:t>
      </w:r>
      <w:r w:rsidRPr="00BC6CC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кже</w:t>
      </w:r>
      <w:r w:rsidRPr="00BC6CC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д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г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к</w:t>
      </w:r>
      <w:r w:rsidRPr="00BC6CC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C6CC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6CC2" w:rsidRPr="00BC6CC2" w:rsidRDefault="00BC6CC2" w:rsidP="00BC6CC2">
      <w:pPr>
        <w:widowControl w:val="0"/>
        <w:spacing w:after="0" w:line="257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BC6CC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б</w:t>
      </w:r>
      <w:r w:rsidRPr="00BC6CC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BC6CC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ова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BC6CC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C6CC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ус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ов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иях</w:t>
      </w:r>
      <w:r w:rsidRPr="00BC6CC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ё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ти, </w:t>
      </w:r>
      <w:r w:rsidRPr="00BC6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r w:rsidRPr="00BC6C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</w:t>
      </w:r>
      <w:r w:rsidRPr="00BC6C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C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BC6C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BC6CC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у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</w:t>
      </w:r>
      <w:r w:rsidRPr="00BC6C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BC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анализировать и выявлять взаимосвязи природы, общества и экономики;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воспринимать стрессовую ситуацию как вызов, требующий контрмер; оценивать 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ситуацию стресса, корректировать принимаемые решения и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действия;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формулировать и оценивать риски и последствия, формировать опыт, находить </w:t>
      </w:r>
      <w:proofErr w:type="gramStart"/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позитивное</w:t>
      </w:r>
      <w:proofErr w:type="gramEnd"/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произошедшей ситуации;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 готовым действовать в отсутствие гарантий успеха.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МЕТАПРЕДМЕТНЫЕ РЕЗУЛЬТАТЫ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результате изучения иностранног</w:t>
      </w:r>
      <w:proofErr w:type="gramStart"/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о(</w:t>
      </w:r>
      <w:proofErr w:type="gramEnd"/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Познавательные универсальные учебные действия Базовые логические действия: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выявлять и характеризовать существенные признаки объектов (явлений); устанавливать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существенный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признак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классификации,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основания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обобщения и сравнения, критерии проводимого анализа;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предлагать критерии для выявления закономерностей и противоречий; выявлять дефицит информации, данных, необходимых для решения</w:t>
      </w:r>
    </w:p>
    <w:p w:rsid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поставленной задачи;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выявлять причинно-следственные связи при изучении явлений и процессов; проводить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выводы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с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использованием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дедуктив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ных 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индуктивных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умозаключений,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умозаключений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по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аналогии,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формулировать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гипотезы о взаимосвязях;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Базовые исследовательские действия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использовать вопросы как исследовательский инструмент познания; формулировать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вопросы,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фиксирующие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разрыв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между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proofErr w:type="gramStart"/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реальным</w:t>
      </w:r>
      <w:proofErr w:type="gramEnd"/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и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желательным состоянием ситуации, объекта, самостоятельно устанавливать искомое и данное;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проводить по самостоятельно составленному плану опыт, несложный эксперимент,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небольшое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исследование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по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установлению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особенностей объекта изучения, причинно-следственных связей и зависимости объектов между собой;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оценивать на применимость </w:t>
      </w:r>
      <w:proofErr w:type="spellStart"/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идостоверность</w:t>
      </w:r>
      <w:proofErr w:type="spellEnd"/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информацию, полученную </w:t>
      </w:r>
      <w:proofErr w:type="gramStart"/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входе</w:t>
      </w:r>
      <w:proofErr w:type="gramEnd"/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исследования (эксперимента);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Работа с информацией: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критериев;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выбирать,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анализировать,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систематизировать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и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интерпретировать информацию различных видов и форм представления;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оценивать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надёжность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информации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по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критериям,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предложенным педагогическим работником или сформулированным самостоятельно;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эффективно запоминать и систематизировать информацию.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Коммуникативные универсальные учебные действия Общение: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выражать себя (свою точку зрения) в устных и письменных текстах; распознавать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невербальные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средства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общения,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понимать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значение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социальных знаков, распознавать предпосылки конфликтных ситуаций и смягчать конфликты, вести переговоры;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понимать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намерения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других,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проявлять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уважительное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отношение к собеседнику и в корректной форме формулировать свои возражения;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публично представлять результаты выполненного опыта (эксперимента, исследования, проекта);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Совместная деятельность: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обобщать мнения нескольких человек, проявлять готовность руководить, выполнять поручения, подчиняться;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Регулятивные универсальные учебные действия Самоорганизация: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выявлять проблемы для решения в жизненных и учебных ситуациях; ориентироваться в различных подходах принятия решений (индивидуальное,</w:t>
      </w:r>
      <w:proofErr w:type="gramEnd"/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принятие решения в группе, принятие решений группой);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собственны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 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возможностей,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аргументировать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предлагаемые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варианты решений;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проводить выбор и брать ответственность за решение.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Самоконтроль: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владеть способами самоконтроля, </w:t>
      </w:r>
      <w:proofErr w:type="spellStart"/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самомотивации</w:t>
      </w:r>
      <w:proofErr w:type="spellEnd"/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рефлексии; давать оценку ситуации и предлагать план её изменения;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учитывать контекст и предвидеть трудности, которые могут возникнуть пр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решении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учебной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задачи,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адаптировать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реше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к 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меняющимся обстоятельствам;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объяснять причины достижения (</w:t>
      </w:r>
      <w:proofErr w:type="spellStart"/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недостижения</w:t>
      </w:r>
      <w:proofErr w:type="spellEnd"/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результатов деятельности, давать оценку приобретённому опыту, находить </w:t>
      </w:r>
      <w:proofErr w:type="gramStart"/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позитивное</w:t>
      </w:r>
      <w:proofErr w:type="gramEnd"/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произошедшей ситуации;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оценивать соответствие результата цели и условиям.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Эмоциональный интеллект: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различать, называть и управлять собственными эмоциями и эмоциями других; выявлять и анализировать причины эмоций;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ставить себя на место другого человека, понимать мотивы и намерения другого;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регулировать способ выражения эмоций.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принимать себя и других как часть регулятивных универсальных учебных действий: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осознанно относиться к другому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человеку, его мнению; признавать своё право на ошибку и такое же право другого;</w:t>
      </w:r>
    </w:p>
    <w:p w:rsidR="00BC6CC2" w:rsidRPr="00BC6CC2" w:rsidRDefault="00BC6CC2" w:rsidP="00BC6CC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принимать себя и других, не осуждая; открытость себе и другим;</w:t>
      </w:r>
    </w:p>
    <w:p w:rsidR="00BC6CC2" w:rsidRPr="002A65DD" w:rsidRDefault="00BC6CC2" w:rsidP="002A65DD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осознавать невозможн</w:t>
      </w:r>
      <w:r w:rsidR="002A65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ость контролировать всё вокруг.</w:t>
      </w:r>
    </w:p>
    <w:p w:rsidR="002A65DD" w:rsidRDefault="002A65DD" w:rsidP="00BC6CC2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C6CC2" w:rsidRPr="002A65DD" w:rsidRDefault="002A65DD" w:rsidP="00BC6CC2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ПРЕДМЕТНЫЕ РЕЗУЛЬТАТЫ</w:t>
      </w:r>
    </w:p>
    <w:p w:rsidR="00BC6CC2" w:rsidRPr="00BC6CC2" w:rsidRDefault="00BC6CC2" w:rsidP="00BC6CC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концу обучения </w:t>
      </w:r>
      <w:r w:rsidRPr="00BC6C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5 классе </w:t>
      </w:r>
      <w:proofErr w:type="gramStart"/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обучающийся</w:t>
      </w:r>
      <w:proofErr w:type="gramEnd"/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получит следующие предметные результаты:</w:t>
      </w:r>
    </w:p>
    <w:p w:rsidR="00BC6CC2" w:rsidRPr="00BC6CC2" w:rsidRDefault="00BC6CC2" w:rsidP="00BC6CC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>1) владеть основными видами речевой деятельности:</w:t>
      </w:r>
    </w:p>
    <w:p w:rsidR="00BC6CC2" w:rsidRPr="00BC6CC2" w:rsidRDefault="00BC6CC2" w:rsidP="00BC6CC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BC6CC2" w:rsidRPr="00BC6CC2" w:rsidRDefault="00BC6CC2" w:rsidP="00BC6CC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создавать разные виды монологических высказываний (описание, в том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</w:t>
      </w: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вербальными и (или) зрительными опорами (объём – 5–6 фраз), кратко излагать результаты выполненной проектной работы (объём – до 6 фраз);</w:t>
      </w:r>
      <w:proofErr w:type="gramEnd"/>
    </w:p>
    <w:p w:rsidR="00BC6CC2" w:rsidRPr="00BC6CC2" w:rsidRDefault="00BC6CC2" w:rsidP="00BC6CC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аудирование</w:t>
      </w:r>
      <w:proofErr w:type="spellEnd"/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</w:t>
      </w:r>
      <w:proofErr w:type="spellStart"/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аудирования</w:t>
      </w:r>
      <w:proofErr w:type="spellEnd"/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до 1 минуты);</w:t>
      </w:r>
    </w:p>
    <w:p w:rsidR="00BC6CC2" w:rsidRPr="00BC6CC2" w:rsidRDefault="00BC6CC2" w:rsidP="00BC6CC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 слов), читать про себя </w:t>
      </w:r>
      <w:proofErr w:type="spellStart"/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несплошные</w:t>
      </w:r>
      <w:proofErr w:type="spellEnd"/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тексты (таблицы) и понимать представленную в них информацию;</w:t>
      </w:r>
      <w:proofErr w:type="gramEnd"/>
    </w:p>
    <w:p w:rsidR="00BC6CC2" w:rsidRPr="00BC6CC2" w:rsidRDefault="00BC6CC2" w:rsidP="00BC6CC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письменная речь: писать короткие поздравления с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слов);</w:t>
      </w:r>
    </w:p>
    <w:p w:rsidR="00BC6CC2" w:rsidRPr="00BC6CC2" w:rsidRDefault="00BC6CC2" w:rsidP="00BC6CC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</w:t>
      </w:r>
      <w:proofErr w:type="gramEnd"/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понимание содержания текста, читать новые слова согласно основным правилам чтения;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владеть орфографическими навыками: правильно писать изученные слова; владеть пунктуационными навыками: использовать точку, </w:t>
      </w:r>
      <w:proofErr w:type="gram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вопросительный</w:t>
      </w:r>
      <w:proofErr w:type="gram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распознавать и употреблять в устной и письменной речи родственные слова, образованные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использованием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аффиксации: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имена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существительные с суффиксами -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er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/-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or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, -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ist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, -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sion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/-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tion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имена прилагательные с суффиксами -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ful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ian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/-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an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,     наречия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 суффиксом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ly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имена прилагательные,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имена существительные и наречия с отрицательным префиксом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un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-;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распознавать и употреблять в устной и письменной речи изученные синонимы и интернациональные слова;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распознавать и употреблять в устной и письменной речи: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с несколькими обстоятельствами, следующими в определённом порядке;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вопросительные предложения (альтернативный и разделительный вопросы в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Present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Past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Future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Simple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Tense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глаголы в </w:t>
      </w:r>
      <w:proofErr w:type="spellStart"/>
      <w:proofErr w:type="gram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видо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-временных</w:t>
      </w:r>
      <w:proofErr w:type="gram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формах действительного залога в изъявительном наклонении в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Present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Perfect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Tense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повествовательных (утвердительных и отрицательных) и вопросительных предложениях;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имена существительные с причастиями настоящего и прошедшего времени; наречия в положительной, сравнительной и превосходной степенях,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образованные по правилу, и исключения;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5) владеть социокультурными знаниями и умениями: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понимать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использовать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устной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письменной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речи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оформлять адрес, писать фамилии и имена (свои, родственников и друзей) на английском языке (в анкете, формуляре);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кратко представлять Россию и страны (стран) изучаемого языка;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владеть компенсаторными умениями: использовать при чтении и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аудировании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языковую догадку, в том числе контекстуальную, игнорировать информацию, не являющуюся необходимой для понимания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основногосодержания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прочитанного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(прослушанного)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текста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или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для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нахождения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тексте запрашиваемой информации;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 концу обучения </w:t>
      </w:r>
      <w:r w:rsidRPr="002A65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6 классе </w:t>
      </w:r>
      <w:proofErr w:type="gram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обучающийся</w:t>
      </w:r>
      <w:proofErr w:type="gram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получит следующие предметные результаты: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1) владеть основными видами речевой деятельности: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говорение: вести разные виды диалогов (диалог этикетного характера, диалог-побуждение к действию, диалог-расспрос) в рамках отобранного тематического содержания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речи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стандартных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ситуациях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неофициального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общения с вербальными и (или) со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  <w:proofErr w:type="gramEnd"/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  <w:proofErr w:type="gramEnd"/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аудирование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аудирования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до 1,5 минут);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несплошные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тексты (таблицы) и понимать представленную в них информацию, определять тему текста по заголовку;</w:t>
      </w:r>
      <w:proofErr w:type="gramEnd"/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информации, писать электронное сообщение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использованием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образца,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плана,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ключевых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слов,     картинок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(объём высказывания – до 70 слов);</w:t>
      </w:r>
      <w:proofErr w:type="gramEnd"/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</w:t>
      </w:r>
      <w:proofErr w:type="gram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понимание содержания текста, читать новые слова согласно основным правилам чтения;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владеть орфографическими навыками: правильно писать изученные слова; владеть пунктуационными навыками: использовать точку, </w:t>
      </w:r>
      <w:proofErr w:type="gram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вопросительный</w:t>
      </w:r>
      <w:proofErr w:type="gram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суффикса -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ing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имена прилагательные с помощью суффиксов -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ing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, -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less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, -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ive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, -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al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распознавать и употреблять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вустной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письменнойречи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изученные синонимы, антонимы и интернациональные слова;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распознавать и употреблять в устной и письменной речи: сложноподчинённые предложения с </w:t>
      </w:r>
      <w:proofErr w:type="gram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придаточными</w:t>
      </w:r>
      <w:proofErr w:type="gram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определительными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союзными словами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who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which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that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сложноподчинённые предложения с придаточными времени с союзами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for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since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предложения с конструкциями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as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as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not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so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as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глаголы в видовременных формах действительного залога в изъявительном наклонении в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Present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Past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Continuous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Tense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типы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вопросительных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предложений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(общий,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специальный, альтернативный, разделительный вопросы) в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Present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Past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Continuous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Tense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модальные</w:t>
      </w:r>
      <w:r w:rsidRPr="002A65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глаголы</w:t>
      </w:r>
      <w:r w:rsidRPr="002A65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A65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2A65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эквиваленты</w:t>
      </w:r>
      <w:r w:rsidRPr="002A65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(can/be able to, must/ have to, may, should, need);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proofErr w:type="gramStart"/>
      <w:r w:rsidRPr="002A65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лова</w:t>
      </w:r>
      <w:proofErr w:type="gramEnd"/>
      <w:r w:rsidRPr="002A65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выражающие</w:t>
      </w:r>
      <w:r w:rsidRPr="002A65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</w:t>
      </w:r>
      <w:r w:rsidRPr="002A65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(little/a little, few/a few);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возвратные, неопределённые местоимения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some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any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их производные (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somebody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anybody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something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anything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etc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.),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every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производные (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everybody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everything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числительные для обозначения дат и больших чисел (100–1000); 5) владеть социокультурными знаниями и умениями: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понимать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использовать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устной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письменной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речи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наиболее употребительную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лексику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страны     (стран)     изучаемого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языка     в     рамках тематического содержания речи;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обладать базовыми знаниями о социокультурном портрете родной страны и страны (стран) изучаемого языка;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кратко представлять Россию и страну (страны) изучаемого языка;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владеть компенсаторными умениями: использовать при чтении и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аудировании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языковую догадку, в том числе контекстуальную, игнорировать информацию, не являющуюся необходимой для понимания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основногосодержания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прочитанного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(прослушанного)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текста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или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для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нахождения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тексте запрашиваемой информации;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7) участвовать в несложных учебных проектах с использованием материалов на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английском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языке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применением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информационно-коммуникативных технологий, соблюдая правила информационной безопасности при работе в сети Интернет;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концу обучения </w:t>
      </w:r>
      <w:r w:rsidRPr="002A65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7 классе </w:t>
      </w:r>
      <w:proofErr w:type="gram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обучающийся</w:t>
      </w:r>
      <w:proofErr w:type="gram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получит следующие предметные результаты: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1) владеть основными видами речевой деятельности: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врамкахтематического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содержания речи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встандартных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  <w:proofErr w:type="gramEnd"/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аудирование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аудирования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до 1,5 минут);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 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пониманием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основного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содержания,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пониманием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нужной (запрашиваемой)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информа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ции, 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полным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пониманием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информации, представленной в тексте в эксплицитной (явной) форме (объём текста (текстов) для чтения – до 350 слов), читать про себя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несплошные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тексты</w:t>
      </w:r>
      <w:proofErr w:type="gram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владеть фонетическими навыками: различать </w:t>
      </w:r>
      <w:proofErr w:type="spellStart"/>
      <w:proofErr w:type="gram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различать</w:t>
      </w:r>
      <w:proofErr w:type="spellEnd"/>
      <w:proofErr w:type="gram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выразительночитать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вслухнебольшие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аутентичные тексты объёмом до100 слов, построенные на изученном языковом материале, с соблюдением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чтения и соответствующей интонацией, читать новые слова согласно основным правилам чтения;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владеть орфографическими навыками: правильно писать изученные слова; владеть пунктуационными навыками: использовать точку, </w:t>
      </w:r>
      <w:proofErr w:type="gram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вопросительный</w:t>
      </w:r>
      <w:proofErr w:type="gramEnd"/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и восклицательный знаки в конце предложения, запятую при перечислении и обращении,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апостроф,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пунктуационно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правильно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оформлять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электронное сообщение личного характера;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ness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, -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ment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имена прилагательные с помощью суффиксов -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ous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, -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ly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-y, имена прилагательные и наречия с помощью отрицательных префиксов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in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-/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im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ed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blue-eyed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  <w:proofErr w:type="gramEnd"/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распознавать и употреблять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вустной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письменнойречи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изученные синонимы, антонимы, многозначные слова, интернациональные слова, наиболее частотные фразовые глаголы;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распознавать и употреблять в устной и письменной речи: предложения со сложным дополнением (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Complex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Object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условные предложения реального (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Conditional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0,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Conditional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I) характера; предложения с конструкцией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tobe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goingto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+ инфинитив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иформы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FutureSimple</w:t>
      </w:r>
      <w:proofErr w:type="spellEnd"/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Tense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Present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Continuous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Tense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выражения будущего действия; конструкцию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used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to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+ инфинитив глагола;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глаголы в наиболее употребительных формах страдательного залога (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Present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Past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Simple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Passive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предлоги, употребляемые с глаголами в страдательном залоге; модальный глагол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might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наречия, совпадающие по форме с прилагательными (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fast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high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early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); местоимения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other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another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both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all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one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количественные числительные для обозначения больших чисел (до 1 000 000); 5) владеть социокультурными знаниями и умениями: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содержания;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понимать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использовать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устной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письменной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речи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наиболее употребительную тематическую фоновую лексику страны (стран) изучаемого языка в рамках тематического содержания речи;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кратко представлять Россию и страну (страны) изучаемого языка;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владеть компенсаторными умениями: использовать при чтении и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аудировании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языковую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догадку,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том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числе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контекстуальную, при непосредственном общении – переспрашивать, просить повторить, уточняя значение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незнакомых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слов,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игнорировать     информацию,     не являющуюся необходимой       для       понимания       основного       содержания,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прочитанного (прослушанного)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текста     или     для     нахождения     в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тексте     запрашиваемой информации;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7) участвовать в несложных учебных проектах с использованием материалов на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английском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языке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применением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информационно-коммуникативных технологий, соблюдая правила информационной безопасности при работе в сети Интернет;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0177A4" w:rsidRDefault="000177A4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77A4" w:rsidRDefault="000177A4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77A4" w:rsidRDefault="000177A4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77A4" w:rsidRDefault="000177A4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77A4" w:rsidRDefault="000177A4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 концу обучения </w:t>
      </w:r>
      <w:r w:rsidRPr="002A65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8 классе </w:t>
      </w:r>
      <w:proofErr w:type="gram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обучающийся</w:t>
      </w:r>
      <w:proofErr w:type="gram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получит следующие предметные результаты: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1) владеть основными видами речевой деятельности: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врамкахтематического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содержания речи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встандартных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собеседника);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фраз), выражать и кратко аргументировать своё мнение, излагать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основное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содержание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прочитанного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(прослушанного)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текста с вербальными и (или) зрительными опорами (объём – 9–10 фраз), излагать результаты выполненной проектной работы (объём – 9–10 фраз);</w:t>
      </w:r>
      <w:proofErr w:type="gramEnd"/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A65DD" w:rsidRPr="002A65DD" w:rsidSect="002A65DD">
          <w:footerReference w:type="default" r:id="rId9"/>
          <w:type w:val="continuous"/>
          <w:pgSz w:w="11908" w:h="16840"/>
          <w:pgMar w:top="707" w:right="846" w:bottom="0" w:left="1130" w:header="0" w:footer="0" w:gutter="0"/>
          <w:pgNumType w:start="3"/>
          <w:cols w:space="708"/>
        </w:sectPr>
      </w:pP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аудирование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аудирования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до 2 мину</w:t>
      </w:r>
      <w:r w:rsidR="000177A4">
        <w:rPr>
          <w:rFonts w:ascii="Times New Roman" w:eastAsia="Times New Roman" w:hAnsi="Times New Roman" w:cs="Times New Roman"/>
          <w:sz w:val="26"/>
          <w:szCs w:val="26"/>
          <w:lang w:eastAsia="ru-RU"/>
        </w:rPr>
        <w:t>т).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  <w:proofErr w:type="gramEnd"/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создавать небольшое письменное высказывание с использованием образца, плана,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таблицы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(или)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прочитанного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(прослушанного)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текста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(объём высказывания – до 110 слов);</w:t>
      </w:r>
      <w:proofErr w:type="gramEnd"/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</w:t>
      </w:r>
      <w:proofErr w:type="gram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интонацией, демонстрирующей понимание текста, читать новые слова согласно основным правилам чтения, владеть орфографическими навыками: правильно писать изученные слова;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апостроф,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пунктуационно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правильно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оформлять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электронное сообщение личного характера;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ity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, -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ship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, -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ance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/-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ence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имена прилагательные с помощью префикса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inter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to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walk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a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walk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глагол от имени существительного (a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present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to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present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), имя существительное от прилагательного (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rich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the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rich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распознавать и употреблять в устной и письменной </w:t>
      </w:r>
      <w:proofErr w:type="gram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речи</w:t>
      </w:r>
      <w:proofErr w:type="gram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изученные многозначные слова, синонимы, антонимы; наиболее частотные фразовые глаголы, сокращения и аббревиатуры;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4) понимать особенностей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распознавать и употреблять в устной и письменной речи: предложения со сложным дополнением (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Complex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Object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); все типы вопросительных предложений в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Past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Perfect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Tense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согласование времён в рамках сложного предложения;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согласование подлежащего, выраженного собирательным существительным (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family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police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), со сказуемым;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конструкции</w:t>
      </w:r>
      <w:r w:rsidRPr="002A65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A65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глаголами</w:t>
      </w:r>
      <w:r w:rsidRPr="002A65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2A65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-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ing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: to love/hate doing something; 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конструкции</w:t>
      </w:r>
      <w:r w:rsidRPr="002A65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содержащие</w:t>
      </w:r>
      <w:r w:rsidRPr="002A65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глаголы</w:t>
      </w:r>
      <w:r w:rsidRPr="002A65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-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связки</w:t>
      </w:r>
      <w:r w:rsidRPr="002A65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to be/to look/to feel/to seem; 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конструкции</w:t>
      </w:r>
      <w:r w:rsidRPr="002A65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/get used to do something; be/get used doing something; 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конструкцию</w:t>
      </w:r>
      <w:r w:rsidRPr="002A65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both … and …;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конструкции</w:t>
      </w:r>
      <w:r w:rsidRPr="002A65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c 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глаголами</w:t>
      </w:r>
      <w:r w:rsidRPr="002A65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to stop, to remember, to forget (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разница</w:t>
      </w:r>
      <w:r w:rsidRPr="002A65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A65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значении</w:t>
      </w:r>
      <w:r w:rsidRPr="002A65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to stop doing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smth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A65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to stop to do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smth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глаголы</w:t>
      </w:r>
      <w:r w:rsidRPr="002A65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A65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видовременных</w:t>
      </w:r>
      <w:r w:rsidRPr="002A65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формах</w:t>
      </w:r>
      <w:r w:rsidRPr="002A65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действительного</w:t>
      </w:r>
      <w:r w:rsidRPr="002A65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залога</w:t>
      </w:r>
      <w:r w:rsidRPr="002A65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A65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изъявительном</w:t>
      </w:r>
      <w:r w:rsidRPr="002A65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наклонении</w:t>
      </w:r>
      <w:r w:rsidRPr="002A65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(Past Perfect Tense, Present Perfect Continuous Tense, Future-in-the-Past);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модальные глаголы в косвенной речи в настоящем и прошедшем времени; неличные формы глагола (инфинитив, герундий, причастия настоящего и</w:t>
      </w:r>
      <w:proofErr w:type="gramEnd"/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прошедшего времени); наречия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too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enough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отрицательные местоимения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no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иегопроизводные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nobody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nothing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etc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.),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none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; 5) владеть социокультурными знаниями и умениями: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маршрут);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6) владеть компенсаторными умениями: использовать при чтении и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аудировании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языковую,       в       том       числе       контекстуальную,       догадку, при непосредственном общении – переспрашивать, просить повторить, уточняя значение     незнакомых     слов,     игнорировать     информацию,     не являющуюся необходимой       для       понимания       основного       содержания,       прочитанного (прослушанного) текста или для нахождения в тексте запрашиваемой информации; 7) понимать речевые различия в ситуациях официального и неофициального общения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врамкахотобранноготематическогосодержания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использовать лексико-</w:t>
      </w:r>
      <w:proofErr w:type="gramEnd"/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грамматические средства с их учётом;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8)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9) участвовать в несложных учебных проектах с использованием материалов на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английском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языке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применением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информационно-коммуникативных технологий, соблюдая правила информационной безопасности при работе в сети Интернет;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11)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концу обучения </w:t>
      </w:r>
      <w:r w:rsidRPr="002A65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9 классе </w:t>
      </w:r>
      <w:proofErr w:type="gram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обучающийся</w:t>
      </w:r>
      <w:proofErr w:type="gram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получит следующие предметные результаты: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1) владеть основными видами речевой деятельности: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  <w:proofErr w:type="gramEnd"/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(объём монологического высказывания – до 10–12 фраз), излагать основное содержание прочитанного (прослушанного) текста со зрительными и (или) 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вербальными опорами (объём – 10–12 фраз), излагать результаты выполненной проектной работы (объём – 10–12 фраз);</w:t>
      </w:r>
      <w:proofErr w:type="gramEnd"/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аудирование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аудирования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до 2 минут);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несплошные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тексты (таблицы, диаграммы) и понимать представленную в</w:t>
      </w:r>
      <w:proofErr w:type="gram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них информацию, обобщать и оценивать полученную при чтении информацию;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(прослушанного) текста (объём высказывания – до 120 слов), заполнять таблицу, кратко</w:t>
      </w:r>
      <w:proofErr w:type="gram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</w:t>
      </w:r>
      <w:proofErr w:type="gram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интонацией, демонстрируя понимание содержания текста, читать новые слова согласно основным правилам чтения.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владеть орфографическими навыками: правильно писать изученные слова; владеть пунктуационными навыками: использовать точку, </w:t>
      </w:r>
      <w:proofErr w:type="gram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вопросительный</w:t>
      </w:r>
      <w:proofErr w:type="gramEnd"/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и восклицательный знаки в конце предложения, запятую при перечислении и обращении,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апостроф,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пунктуационно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правильно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оформлять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электронное сообщение личного характера;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распознавать в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усной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речи и письменном тексте 1350 лексических единиц (слов, словосочетаний, речевых клише) и правильно употреблять </w:t>
      </w:r>
      <w:proofErr w:type="gram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устной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распознавать и употреблять в устной и письменной речи родственные слова, образованные с использованием аффиксации: глаголы с помощью префиксов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under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-,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over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-,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dis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-,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mis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-, имена прилагательные с помощью суффиксов -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able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/-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ible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имена существительные с помощью отрицательных префиксов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in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-/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im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-, сложное прилагательное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путём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соединения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основы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числительного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основой существительного     с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добавлением     суффикса     -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ed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eight-legged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),     сложное существительное путём соединения основ существительного с предлогом (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mother-in-law</w:t>
      </w:r>
      <w:proofErr w:type="spellEnd"/>
      <w:proofErr w:type="gram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),       сложное       прилагательное       путём       соединения       основы прилагательного с основой причастия I (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nice-looking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), сложное прилагательное путём соединения наречия с основой причастия II (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well-behaved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), глагол от прилагательного (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cool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to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cool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распознавать и употреблять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вустной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письменной речи изученные синонимы, антонимы, интернациональные слова, наиболее частотные фразовые глаголы, сокращения и аббревиатуры;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распознавать и употреблять в устной и письменной речи: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</w:t>
      </w:r>
      <w:r w:rsidRPr="002A65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Pr="002A65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сложным</w:t>
      </w:r>
      <w:r w:rsidRPr="002A65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дополнением</w:t>
      </w:r>
      <w:r w:rsidRPr="002A65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(Complex Object) (I want to have my hair cut.);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предложения с I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wish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условные предложения нереального характера (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Conditional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II);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конструкцию для выражения предпочтения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Iprefer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…/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I’d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prefer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…/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I’d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rather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…; предложения с конструкцией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either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or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neither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nor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формы страдательного залога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Present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Perfect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Passive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следования имён прилагательных (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nice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long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blond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hair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); 5) владеть социокультурными знаниями и умениями: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понимать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использовать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устной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письменной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речи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выражать модальные значения, чувства и эмоции;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иметь элементарные представления о различных вариантах английского языка;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обладать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владеть компенсаторными умениями: 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чтении и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аудировании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языковую догадку, в том числе контекстуальную, игнорировать информацию, не являющуюся необходимой для понимания </w:t>
      </w:r>
      <w:proofErr w:type="spellStart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основногосодержания</w:t>
      </w:r>
      <w:proofErr w:type="spellEnd"/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прочитанного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(прослушанного)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текста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или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для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нахождения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тексте запрашиваемой информации;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8) участвовать в несложных учебных проектах с использованием материалов на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английском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языке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применением</w:t>
      </w: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информационно-коммуникативных технологий, соблюдая правила информационной безопасности при работе в сети Интернет;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9) использовать иноязычные словари и справочники, в том числе информационно-справочные системы в электронной форме;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5DD">
        <w:rPr>
          <w:rFonts w:ascii="Times New Roman" w:eastAsia="Times New Roman" w:hAnsi="Times New Roman" w:cs="Times New Roman"/>
          <w:sz w:val="26"/>
          <w:szCs w:val="26"/>
          <w:lang w:eastAsia="ru-RU"/>
        </w:rPr>
        <w:t>11)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65DD" w:rsidRDefault="002A65DD" w:rsidP="00BC6CC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65DD" w:rsidRPr="002A65DD" w:rsidRDefault="002A65DD" w:rsidP="002A6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A65DD" w:rsidRPr="002A65DD" w:rsidSect="002A65DD">
          <w:type w:val="continuous"/>
          <w:pgSz w:w="11900" w:h="16840"/>
          <w:pgMar w:top="1134" w:right="850" w:bottom="1134" w:left="1701" w:header="0" w:footer="0" w:gutter="0"/>
          <w:pgNumType w:start="3"/>
          <w:cols w:space="708"/>
        </w:sectPr>
      </w:pPr>
    </w:p>
    <w:p w:rsidR="00BC6CC2" w:rsidRPr="00A2692D" w:rsidRDefault="00BC6CC2" w:rsidP="00A269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60A4" w:rsidRPr="005012C1" w:rsidRDefault="00CB60A4" w:rsidP="00CB60A4">
      <w:pPr>
        <w:shd w:val="clear" w:color="auto" w:fill="FFFFFF"/>
        <w:spacing w:after="0" w:line="240" w:lineRule="auto"/>
        <w:ind w:left="-900"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6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CB60A4" w:rsidRPr="005012C1" w:rsidRDefault="00CB60A4" w:rsidP="00CB60A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60A4" w:rsidRPr="005012C1" w:rsidRDefault="00CB60A4" w:rsidP="00CB60A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2C1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по предмету «Английский язык» для 5 класса на основе УМК «Английский язык» В.П. </w:t>
      </w:r>
      <w:proofErr w:type="spellStart"/>
      <w:r w:rsidRPr="005012C1">
        <w:rPr>
          <w:rFonts w:ascii="Times New Roman" w:hAnsi="Times New Roman" w:cs="Times New Roman"/>
          <w:b/>
          <w:sz w:val="24"/>
          <w:szCs w:val="24"/>
        </w:rPr>
        <w:t>Кузовлев</w:t>
      </w:r>
      <w:proofErr w:type="spellEnd"/>
      <w:r w:rsidRPr="005012C1">
        <w:rPr>
          <w:rFonts w:ascii="Times New Roman" w:hAnsi="Times New Roman" w:cs="Times New Roman"/>
          <w:b/>
          <w:sz w:val="24"/>
          <w:szCs w:val="24"/>
        </w:rPr>
        <w:t>.</w:t>
      </w:r>
    </w:p>
    <w:p w:rsidR="00CB60A4" w:rsidRPr="00CB60A4" w:rsidRDefault="00CB60A4" w:rsidP="00CB60A4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tbl>
      <w:tblPr>
        <w:tblW w:w="973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0"/>
        <w:gridCol w:w="5259"/>
        <w:gridCol w:w="1134"/>
        <w:gridCol w:w="2127"/>
      </w:tblGrid>
      <w:tr w:rsidR="00CB60A4" w:rsidRPr="005012C1" w:rsidTr="005012C1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0A4" w:rsidRPr="00CB60A4" w:rsidRDefault="00CB60A4" w:rsidP="00CB6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B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CB60A4" w:rsidRPr="00CB60A4" w:rsidRDefault="00CB60A4" w:rsidP="00CB60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B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0A4" w:rsidRPr="00CB60A4" w:rsidRDefault="00CB60A4" w:rsidP="00CB60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B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из УМК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0A4" w:rsidRPr="00CB60A4" w:rsidRDefault="00CB60A4" w:rsidP="00CB60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B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ол-во часов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60A4" w:rsidRPr="005012C1" w:rsidRDefault="00CB60A4" w:rsidP="00CB6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2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Модуль «Школьный урок»</w:t>
            </w:r>
          </w:p>
        </w:tc>
      </w:tr>
      <w:tr w:rsidR="00CB60A4" w:rsidRPr="005012C1" w:rsidTr="005012C1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0A4" w:rsidRPr="00CB60A4" w:rsidRDefault="00CB60A4" w:rsidP="00CB60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B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0A4" w:rsidRPr="00CB60A4" w:rsidRDefault="00CB60A4" w:rsidP="00C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B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«Давайте знакомиться»</w:t>
            </w:r>
          </w:p>
          <w:p w:rsidR="00CB60A4" w:rsidRPr="00CB60A4" w:rsidRDefault="00CB60A4" w:rsidP="00CB60A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B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B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 по теме: «Мои любимые школьные предметы».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0A4" w:rsidRPr="00CB60A4" w:rsidRDefault="00CB60A4" w:rsidP="00CB60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B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60A4" w:rsidRPr="005012C1" w:rsidRDefault="00CB60A4" w:rsidP="00CB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День Знаний. Международный день распространения грамотности. Урок проектной деятельности. Урок-консультация Всемирный день приветствий. Предметная олимпиада.</w:t>
            </w:r>
          </w:p>
        </w:tc>
      </w:tr>
      <w:tr w:rsidR="00CB60A4" w:rsidRPr="005012C1" w:rsidTr="005012C1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0A4" w:rsidRPr="00CB60A4" w:rsidRDefault="00CB60A4" w:rsidP="00CB60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B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0A4" w:rsidRPr="00CB60A4" w:rsidRDefault="00CB60A4" w:rsidP="00C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B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«Правила вокруг нас»</w:t>
            </w:r>
          </w:p>
          <w:p w:rsidR="00CB60A4" w:rsidRPr="00CB60A4" w:rsidRDefault="00CB60A4" w:rsidP="00C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B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умений в </w:t>
            </w:r>
            <w:proofErr w:type="spellStart"/>
            <w:r w:rsidRPr="00CB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CB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Понимание основного содержания.</w:t>
            </w:r>
          </w:p>
          <w:p w:rsidR="00CB60A4" w:rsidRPr="00CB60A4" w:rsidRDefault="00CB60A4" w:rsidP="00CB60A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B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 по теме: «Что ты думаешь о правилах»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0A4" w:rsidRPr="00CB60A4" w:rsidRDefault="00CB60A4" w:rsidP="00CB60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B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60A4" w:rsidRPr="005012C1" w:rsidRDefault="00CB60A4" w:rsidP="00CB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Урок проектной деятельности. Предметные олимпиады.</w:t>
            </w:r>
          </w:p>
        </w:tc>
      </w:tr>
      <w:tr w:rsidR="00CB60A4" w:rsidRPr="005012C1" w:rsidTr="005012C1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0A4" w:rsidRPr="00CB60A4" w:rsidRDefault="00CB60A4" w:rsidP="00CB60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B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0A4" w:rsidRPr="00CB60A4" w:rsidRDefault="00CB60A4" w:rsidP="00C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B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«Помощь людям»</w:t>
            </w:r>
          </w:p>
          <w:p w:rsidR="00CB60A4" w:rsidRPr="00CB60A4" w:rsidRDefault="00CB60A4" w:rsidP="00C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B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умений в чтении. Понимание основного содержания.</w:t>
            </w:r>
          </w:p>
          <w:p w:rsidR="00CB60A4" w:rsidRPr="00CB60A4" w:rsidRDefault="00CB60A4" w:rsidP="00CB60A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B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 по теме: «Мы готовы вам помочь»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0A4" w:rsidRPr="00CB60A4" w:rsidRDefault="00CB60A4" w:rsidP="00CB60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B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60A4" w:rsidRPr="005012C1" w:rsidRDefault="00CB60A4" w:rsidP="00CB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Урок дидактических игр. Урок проектной деятельности.</w:t>
            </w:r>
          </w:p>
        </w:tc>
      </w:tr>
      <w:tr w:rsidR="00CB60A4" w:rsidRPr="005012C1" w:rsidTr="005012C1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0A4" w:rsidRPr="00CB60A4" w:rsidRDefault="00CB60A4" w:rsidP="00CB60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B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0A4" w:rsidRPr="00CB60A4" w:rsidRDefault="00CB60A4" w:rsidP="00C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B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«Повседневная жизнь и выходные»</w:t>
            </w:r>
          </w:p>
          <w:p w:rsidR="00CB60A4" w:rsidRPr="00CB60A4" w:rsidRDefault="00CB60A4" w:rsidP="00CB60A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B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 по теме: «Мой семейный альбом»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0A4" w:rsidRPr="00CB60A4" w:rsidRDefault="00CB60A4" w:rsidP="00CB60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B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60A4" w:rsidRPr="005012C1" w:rsidRDefault="00CB60A4" w:rsidP="00F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CB60A4" w:rsidRPr="005012C1" w:rsidRDefault="00CB60A4" w:rsidP="00F23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испут «День толерантности». Интеллектуальные интернет – конкурсы.</w:t>
            </w:r>
          </w:p>
        </w:tc>
      </w:tr>
      <w:tr w:rsidR="00CB60A4" w:rsidRPr="005012C1" w:rsidTr="005012C1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0A4" w:rsidRPr="00CB60A4" w:rsidRDefault="00CB60A4" w:rsidP="00CB60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B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0A4" w:rsidRPr="00CB60A4" w:rsidRDefault="00CB60A4" w:rsidP="00C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B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«Мои любимые праздники»</w:t>
            </w:r>
          </w:p>
          <w:p w:rsidR="00CB60A4" w:rsidRPr="00CB60A4" w:rsidRDefault="00CB60A4" w:rsidP="00CB60A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B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 по теме: «Мои любимые праздники»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0A4" w:rsidRPr="00CB60A4" w:rsidRDefault="00CB60A4" w:rsidP="00CB60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B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60A4" w:rsidRPr="005012C1" w:rsidRDefault="00CB60A4" w:rsidP="00F23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Урок фантазирования. Урок проектной деятельности.</w:t>
            </w:r>
          </w:p>
        </w:tc>
      </w:tr>
      <w:tr w:rsidR="00CB60A4" w:rsidRPr="005012C1" w:rsidTr="005012C1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0A4" w:rsidRPr="00CB60A4" w:rsidRDefault="00CB60A4" w:rsidP="00CB60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B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0A4" w:rsidRPr="00CB60A4" w:rsidRDefault="00CB60A4" w:rsidP="00C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B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«Путешествие по Англии</w:t>
            </w:r>
            <w:r w:rsidRPr="00CB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Контроль </w:t>
            </w:r>
            <w:r w:rsidRPr="00CB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умений говорения по теме: «Путешествие в Англию»</w:t>
            </w:r>
          </w:p>
          <w:p w:rsidR="00CB60A4" w:rsidRPr="00CB60A4" w:rsidRDefault="00CB60A4" w:rsidP="00CB60A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B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 по теме: «Мои лучшие воспоминания»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0A4" w:rsidRPr="00CB60A4" w:rsidRDefault="00CB60A4" w:rsidP="00CB60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B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60A4" w:rsidRPr="005012C1" w:rsidRDefault="00CB60A4" w:rsidP="00F23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 xml:space="preserve">Урок «За </w:t>
            </w:r>
            <w:r w:rsidRPr="00501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страницами учебников». Урок проектной деятельности. </w:t>
            </w:r>
            <w:proofErr w:type="gramStart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Интеллектуальные интернет – конкурсы («Учи.</w:t>
            </w:r>
            <w:proofErr w:type="gramEnd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», «Мега - Талант» и др.)</w:t>
            </w:r>
            <w:proofErr w:type="gramEnd"/>
          </w:p>
        </w:tc>
      </w:tr>
      <w:tr w:rsidR="00CB60A4" w:rsidRPr="005012C1" w:rsidTr="005012C1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0A4" w:rsidRPr="00CB60A4" w:rsidRDefault="00CB60A4" w:rsidP="00CB60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B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0A4" w:rsidRPr="00CB60A4" w:rsidRDefault="00CB60A4" w:rsidP="00C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B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«Мои будущие каникулы»</w:t>
            </w:r>
          </w:p>
          <w:p w:rsidR="00CB60A4" w:rsidRPr="00CB60A4" w:rsidRDefault="00CB60A4" w:rsidP="00C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B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умений в письме. Заполнить анкету.</w:t>
            </w:r>
          </w:p>
          <w:p w:rsidR="00CB60A4" w:rsidRPr="00CB60A4" w:rsidRDefault="00CB60A4" w:rsidP="00CB60A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B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 по теме: «Мои планы на будущее»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0A4" w:rsidRPr="00CB60A4" w:rsidRDefault="00CB60A4" w:rsidP="00CB60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B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60A4" w:rsidRPr="005012C1" w:rsidRDefault="00CB60A4" w:rsidP="00F23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Урок фантазирования. Урок проектной деятельности.</w:t>
            </w:r>
          </w:p>
        </w:tc>
      </w:tr>
      <w:tr w:rsidR="00CB60A4" w:rsidRPr="005012C1" w:rsidTr="005012C1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0A4" w:rsidRPr="00CB60A4" w:rsidRDefault="00CB60A4" w:rsidP="00CB60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B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0A4" w:rsidRPr="00CB60A4" w:rsidRDefault="00CB60A4" w:rsidP="00C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B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Тема «Самые лучшие впечатления»</w:t>
            </w:r>
          </w:p>
          <w:p w:rsidR="00CB60A4" w:rsidRPr="00CB60A4" w:rsidRDefault="00CB60A4" w:rsidP="00C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B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умений в чтении. Поисковое чтение.</w:t>
            </w:r>
          </w:p>
          <w:p w:rsidR="00CB60A4" w:rsidRPr="00CB60A4" w:rsidRDefault="00CB60A4" w:rsidP="00C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B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умений в говорении по теме: «Мои будущие каникулы»</w:t>
            </w:r>
          </w:p>
          <w:p w:rsidR="00CB60A4" w:rsidRPr="00CB60A4" w:rsidRDefault="00CB60A4" w:rsidP="00CB6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B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по грамматике.</w:t>
            </w:r>
          </w:p>
          <w:p w:rsidR="00CB60A4" w:rsidRPr="00CB60A4" w:rsidRDefault="00CB60A4" w:rsidP="00CB60A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B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 по теме: «Места для путешествия в моём городе».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0A4" w:rsidRPr="00CB60A4" w:rsidRDefault="00CB60A4" w:rsidP="00CB60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B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60A4" w:rsidRPr="005012C1" w:rsidRDefault="00CB60A4" w:rsidP="00F23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Урок – сочинение. Урок проектной деятельности.</w:t>
            </w:r>
          </w:p>
        </w:tc>
      </w:tr>
      <w:tr w:rsidR="00CB60A4" w:rsidRPr="005012C1" w:rsidTr="005012C1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0A4" w:rsidRPr="00CB60A4" w:rsidRDefault="00CB60A4" w:rsidP="00CB60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B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0A4" w:rsidRPr="00CB60A4" w:rsidRDefault="00CB60A4" w:rsidP="00CB6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0A4" w:rsidRPr="00CB60A4" w:rsidRDefault="00CB60A4" w:rsidP="00CB60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B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60A4" w:rsidRPr="005012C1" w:rsidRDefault="00CB60A4" w:rsidP="00F2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CB60A4" w:rsidRPr="005012C1" w:rsidRDefault="00CB60A4" w:rsidP="00F23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испут «День толерантности». Интеллектуальные интернет – конкурсы.</w:t>
            </w:r>
          </w:p>
        </w:tc>
      </w:tr>
      <w:tr w:rsidR="00CB60A4" w:rsidRPr="005012C1" w:rsidTr="005012C1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0A4" w:rsidRPr="00CB60A4" w:rsidRDefault="00CB60A4" w:rsidP="00CB60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B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Резерв: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0A4" w:rsidRPr="00CB60A4" w:rsidRDefault="00CB60A4" w:rsidP="00CB6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0A4" w:rsidRPr="00CB60A4" w:rsidRDefault="00CB60A4" w:rsidP="00CB60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B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60A4" w:rsidRPr="005012C1" w:rsidRDefault="00CB60A4" w:rsidP="00F23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Урок фантазирования. Урок проектной деятельности.</w:t>
            </w:r>
          </w:p>
        </w:tc>
      </w:tr>
      <w:tr w:rsidR="00CB60A4" w:rsidRPr="005012C1" w:rsidTr="005012C1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0A4" w:rsidRPr="00CB60A4" w:rsidRDefault="00CB60A4" w:rsidP="00CB60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B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0A4" w:rsidRPr="00CB60A4" w:rsidRDefault="00CB60A4" w:rsidP="00CB6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0A4" w:rsidRPr="00CB60A4" w:rsidRDefault="00CB60A4" w:rsidP="00CB60A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B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60A4" w:rsidRPr="005012C1" w:rsidRDefault="00CB60A4" w:rsidP="00F23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 xml:space="preserve">Урок «За страницами учебников». Урок проектной деятельности. </w:t>
            </w:r>
            <w:proofErr w:type="gramStart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Интеллектуальные интернет – конкурсы («Учи.</w:t>
            </w:r>
            <w:proofErr w:type="gramEnd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</w:t>
            </w:r>
            <w:proofErr w:type="spellEnd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», «Мега - Талант» и др.)</w:t>
            </w:r>
            <w:proofErr w:type="gramEnd"/>
          </w:p>
        </w:tc>
      </w:tr>
    </w:tbl>
    <w:p w:rsidR="00CB60A4" w:rsidRPr="005012C1" w:rsidRDefault="00CB60A4" w:rsidP="00CB60A4">
      <w:pPr>
        <w:pStyle w:val="c74"/>
        <w:shd w:val="clear" w:color="auto" w:fill="FFFFFF"/>
        <w:spacing w:before="0" w:beforeAutospacing="0" w:after="0" w:afterAutospacing="0"/>
        <w:ind w:right="2"/>
        <w:jc w:val="both"/>
        <w:rPr>
          <w:rFonts w:ascii="Calibri" w:hAnsi="Calibri" w:cs="Calibri"/>
          <w:color w:val="000000"/>
        </w:rPr>
      </w:pPr>
    </w:p>
    <w:p w:rsidR="008E6D07" w:rsidRPr="005012C1" w:rsidRDefault="008E6D07" w:rsidP="001A5698">
      <w:pPr>
        <w:pStyle w:val="a4"/>
        <w:spacing w:before="0" w:beforeAutospacing="0" w:after="0" w:afterAutospacing="0"/>
        <w:jc w:val="both"/>
        <w:rPr>
          <w:b/>
        </w:rPr>
      </w:pPr>
    </w:p>
    <w:p w:rsidR="0027278A" w:rsidRPr="005012C1" w:rsidRDefault="0027278A" w:rsidP="001A569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2C1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по предмету «Английский язык» для 6 класса на основе УМК «Английский язык» В.П. </w:t>
      </w:r>
      <w:proofErr w:type="spellStart"/>
      <w:r w:rsidRPr="005012C1">
        <w:rPr>
          <w:rFonts w:ascii="Times New Roman" w:hAnsi="Times New Roman" w:cs="Times New Roman"/>
          <w:b/>
          <w:sz w:val="24"/>
          <w:szCs w:val="24"/>
        </w:rPr>
        <w:t>Кузовлев</w:t>
      </w:r>
      <w:proofErr w:type="spellEnd"/>
      <w:r w:rsidRPr="005012C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2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249"/>
        <w:gridCol w:w="1072"/>
        <w:gridCol w:w="2149"/>
      </w:tblGrid>
      <w:tr w:rsidR="008E6D07" w:rsidRPr="005012C1" w:rsidTr="005012C1">
        <w:trPr>
          <w:trHeight w:val="1179"/>
        </w:trPr>
        <w:tc>
          <w:tcPr>
            <w:tcW w:w="1101" w:type="dxa"/>
          </w:tcPr>
          <w:p w:rsidR="008E6D07" w:rsidRPr="005012C1" w:rsidRDefault="008E6D07" w:rsidP="001A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9" w:type="dxa"/>
          </w:tcPr>
          <w:p w:rsidR="008E6D07" w:rsidRPr="005012C1" w:rsidRDefault="008E6D07" w:rsidP="001A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Содержание (разделы, темы).</w:t>
            </w:r>
          </w:p>
        </w:tc>
        <w:tc>
          <w:tcPr>
            <w:tcW w:w="1072" w:type="dxa"/>
          </w:tcPr>
          <w:p w:rsidR="008E6D07" w:rsidRPr="005012C1" w:rsidRDefault="008E6D07" w:rsidP="001A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E6D07" w:rsidRPr="005012C1" w:rsidRDefault="008E6D07" w:rsidP="001A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149" w:type="dxa"/>
          </w:tcPr>
          <w:p w:rsidR="008E6D07" w:rsidRPr="005012C1" w:rsidRDefault="008E6D07" w:rsidP="008E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2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Модуль «Школьный урок»</w:t>
            </w:r>
          </w:p>
        </w:tc>
      </w:tr>
      <w:tr w:rsidR="008E6D07" w:rsidRPr="005012C1" w:rsidTr="005012C1">
        <w:trPr>
          <w:trHeight w:val="390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:rsidR="008E6D07" w:rsidRPr="005012C1" w:rsidRDefault="008E6D07" w:rsidP="001A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9" w:type="dxa"/>
            <w:tcBorders>
              <w:left w:val="single" w:sz="4" w:space="0" w:color="auto"/>
              <w:bottom w:val="single" w:sz="4" w:space="0" w:color="auto"/>
            </w:tcBorders>
          </w:tcPr>
          <w:p w:rsidR="008E6D07" w:rsidRPr="005012C1" w:rsidRDefault="008E6D07" w:rsidP="001A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Внешность. Одежда.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8E6D07" w:rsidRPr="005012C1" w:rsidRDefault="008E6D07" w:rsidP="001A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:rsidR="008E6D07" w:rsidRPr="005012C1" w:rsidRDefault="008753C6" w:rsidP="001A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День Знаний. Международный день распространения грамотности. Урок проектной деятельности. Урок-консультация Всемирный день приветствий. Предметная олимпиада.</w:t>
            </w:r>
          </w:p>
        </w:tc>
      </w:tr>
      <w:tr w:rsidR="008E6D07" w:rsidRPr="005012C1" w:rsidTr="005012C1">
        <w:trPr>
          <w:trHeight w:val="240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:rsidR="008E6D07" w:rsidRPr="005012C1" w:rsidRDefault="008E6D07" w:rsidP="001A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9" w:type="dxa"/>
            <w:tcBorders>
              <w:left w:val="single" w:sz="4" w:space="0" w:color="auto"/>
              <w:bottom w:val="single" w:sz="4" w:space="0" w:color="auto"/>
            </w:tcBorders>
          </w:tcPr>
          <w:p w:rsidR="008E6D07" w:rsidRPr="005012C1" w:rsidRDefault="008E6D07" w:rsidP="001A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Взаимоотношения с семьей, друзьями.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8E6D07" w:rsidRPr="005012C1" w:rsidRDefault="008E6D07" w:rsidP="001A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:rsidR="008E6D07" w:rsidRPr="005012C1" w:rsidRDefault="008753C6" w:rsidP="001A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Урок проектной деятельности. Предметные олимпиады.</w:t>
            </w:r>
          </w:p>
        </w:tc>
      </w:tr>
      <w:tr w:rsidR="008E6D07" w:rsidRPr="005012C1" w:rsidTr="005012C1">
        <w:tc>
          <w:tcPr>
            <w:tcW w:w="1101" w:type="dxa"/>
            <w:tcBorders>
              <w:right w:val="single" w:sz="4" w:space="0" w:color="auto"/>
            </w:tcBorders>
          </w:tcPr>
          <w:p w:rsidR="008E6D07" w:rsidRPr="005012C1" w:rsidRDefault="008E6D07" w:rsidP="001A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9" w:type="dxa"/>
            <w:tcBorders>
              <w:left w:val="single" w:sz="4" w:space="0" w:color="auto"/>
            </w:tcBorders>
          </w:tcPr>
          <w:p w:rsidR="008E6D07" w:rsidRPr="005012C1" w:rsidRDefault="008E6D07" w:rsidP="001A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8E6D07" w:rsidRPr="005012C1" w:rsidRDefault="008E6D07" w:rsidP="001A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Твой дом.</w:t>
            </w:r>
          </w:p>
        </w:tc>
        <w:tc>
          <w:tcPr>
            <w:tcW w:w="1072" w:type="dxa"/>
          </w:tcPr>
          <w:p w:rsidR="008E6D07" w:rsidRPr="005012C1" w:rsidRDefault="008E6D07" w:rsidP="001A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E6D07" w:rsidRPr="005012C1" w:rsidRDefault="008E6D07" w:rsidP="001A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8E6D07" w:rsidRPr="005012C1" w:rsidRDefault="008753C6" w:rsidP="001A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Урок дидактических игр. Урок проектной деятельности.</w:t>
            </w:r>
          </w:p>
        </w:tc>
      </w:tr>
      <w:tr w:rsidR="008E6D07" w:rsidRPr="005012C1" w:rsidTr="005012C1">
        <w:tc>
          <w:tcPr>
            <w:tcW w:w="1101" w:type="dxa"/>
            <w:tcBorders>
              <w:right w:val="single" w:sz="4" w:space="0" w:color="auto"/>
            </w:tcBorders>
          </w:tcPr>
          <w:p w:rsidR="008E6D07" w:rsidRPr="005012C1" w:rsidRDefault="008E6D07" w:rsidP="001A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9" w:type="dxa"/>
            <w:tcBorders>
              <w:left w:val="single" w:sz="4" w:space="0" w:color="auto"/>
            </w:tcBorders>
          </w:tcPr>
          <w:p w:rsidR="008E6D07" w:rsidRPr="005012C1" w:rsidRDefault="008E6D07" w:rsidP="001A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Покупки.</w:t>
            </w:r>
          </w:p>
          <w:p w:rsidR="008E6D07" w:rsidRPr="005012C1" w:rsidRDefault="008E6D07" w:rsidP="001A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1072" w:type="dxa"/>
          </w:tcPr>
          <w:p w:rsidR="008E6D07" w:rsidRPr="005012C1" w:rsidRDefault="008E6D07" w:rsidP="001A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E6D07" w:rsidRPr="005012C1" w:rsidRDefault="008E6D07" w:rsidP="001A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8E6D07" w:rsidRPr="005012C1" w:rsidRDefault="008753C6" w:rsidP="001A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 xml:space="preserve">Урок проектной деятельности. </w:t>
            </w:r>
            <w:proofErr w:type="gramStart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Интеллектуальные интернет – конкурсы («Учи.</w:t>
            </w:r>
            <w:proofErr w:type="gramEnd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», «Мега - Талант» и др.)</w:t>
            </w:r>
            <w:proofErr w:type="gramEnd"/>
          </w:p>
        </w:tc>
      </w:tr>
      <w:tr w:rsidR="008753C6" w:rsidRPr="005012C1" w:rsidTr="005012C1">
        <w:tc>
          <w:tcPr>
            <w:tcW w:w="1101" w:type="dxa"/>
            <w:tcBorders>
              <w:right w:val="single" w:sz="4" w:space="0" w:color="auto"/>
            </w:tcBorders>
          </w:tcPr>
          <w:p w:rsidR="008753C6" w:rsidRPr="005012C1" w:rsidRDefault="008753C6" w:rsidP="00875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9" w:type="dxa"/>
            <w:tcBorders>
              <w:left w:val="single" w:sz="4" w:space="0" w:color="auto"/>
            </w:tcBorders>
          </w:tcPr>
          <w:p w:rsidR="008753C6" w:rsidRPr="005012C1" w:rsidRDefault="008753C6" w:rsidP="00875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Здоровье.</w:t>
            </w:r>
          </w:p>
        </w:tc>
        <w:tc>
          <w:tcPr>
            <w:tcW w:w="1072" w:type="dxa"/>
          </w:tcPr>
          <w:p w:rsidR="008753C6" w:rsidRPr="005012C1" w:rsidRDefault="008753C6" w:rsidP="00875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9" w:type="dxa"/>
          </w:tcPr>
          <w:p w:rsidR="008753C6" w:rsidRPr="005012C1" w:rsidRDefault="008753C6" w:rsidP="00875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 xml:space="preserve">Урок здоровья и пропаганды ЗОЖ. </w:t>
            </w:r>
            <w:proofErr w:type="gramStart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Интеллектуальные интернет – конкурсы («Учи.</w:t>
            </w:r>
            <w:proofErr w:type="gramEnd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», «Мега - Талант» и др.)</w:t>
            </w:r>
            <w:proofErr w:type="gramEnd"/>
          </w:p>
        </w:tc>
      </w:tr>
      <w:tr w:rsidR="008753C6" w:rsidRPr="005012C1" w:rsidTr="005012C1">
        <w:tc>
          <w:tcPr>
            <w:tcW w:w="1101" w:type="dxa"/>
            <w:tcBorders>
              <w:right w:val="single" w:sz="4" w:space="0" w:color="auto"/>
            </w:tcBorders>
          </w:tcPr>
          <w:p w:rsidR="008753C6" w:rsidRPr="005012C1" w:rsidRDefault="008753C6" w:rsidP="00875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49" w:type="dxa"/>
            <w:tcBorders>
              <w:left w:val="single" w:sz="4" w:space="0" w:color="auto"/>
            </w:tcBorders>
          </w:tcPr>
          <w:p w:rsidR="008753C6" w:rsidRPr="005012C1" w:rsidRDefault="008753C6" w:rsidP="00875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Погода.</w:t>
            </w:r>
          </w:p>
        </w:tc>
        <w:tc>
          <w:tcPr>
            <w:tcW w:w="1072" w:type="dxa"/>
          </w:tcPr>
          <w:p w:rsidR="008753C6" w:rsidRPr="005012C1" w:rsidRDefault="008753C6" w:rsidP="00875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49" w:type="dxa"/>
          </w:tcPr>
          <w:p w:rsidR="008753C6" w:rsidRPr="005012C1" w:rsidRDefault="008753C6" w:rsidP="00875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Урок «За страницами учебников». Урок проектной деятельности. </w:t>
            </w:r>
            <w:proofErr w:type="gramStart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Интеллектуальные интернет – конкурсы («Учи.</w:t>
            </w:r>
            <w:proofErr w:type="gramEnd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», «Мега - Талант» и др.)</w:t>
            </w:r>
            <w:proofErr w:type="gramEnd"/>
          </w:p>
        </w:tc>
      </w:tr>
      <w:tr w:rsidR="008753C6" w:rsidRPr="005012C1" w:rsidTr="005012C1">
        <w:tc>
          <w:tcPr>
            <w:tcW w:w="1101" w:type="dxa"/>
            <w:tcBorders>
              <w:right w:val="single" w:sz="4" w:space="0" w:color="auto"/>
            </w:tcBorders>
          </w:tcPr>
          <w:p w:rsidR="008753C6" w:rsidRPr="005012C1" w:rsidRDefault="008753C6" w:rsidP="00875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9" w:type="dxa"/>
            <w:tcBorders>
              <w:left w:val="single" w:sz="4" w:space="0" w:color="auto"/>
            </w:tcBorders>
          </w:tcPr>
          <w:p w:rsidR="008753C6" w:rsidRPr="005012C1" w:rsidRDefault="008753C6" w:rsidP="00875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Профессии.</w:t>
            </w:r>
          </w:p>
          <w:p w:rsidR="008753C6" w:rsidRPr="005012C1" w:rsidRDefault="008753C6" w:rsidP="00875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Профессии известных людей.</w:t>
            </w:r>
          </w:p>
        </w:tc>
        <w:tc>
          <w:tcPr>
            <w:tcW w:w="1072" w:type="dxa"/>
          </w:tcPr>
          <w:p w:rsidR="008753C6" w:rsidRPr="005012C1" w:rsidRDefault="008753C6" w:rsidP="00875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753C6" w:rsidRPr="005012C1" w:rsidRDefault="008753C6" w:rsidP="00875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8753C6" w:rsidRPr="005012C1" w:rsidRDefault="008753C6" w:rsidP="00875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 xml:space="preserve">Урок проектной деятельности. </w:t>
            </w:r>
            <w:proofErr w:type="gramStart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Интеллектуальные интернет – конкурсы («Учи.</w:t>
            </w:r>
            <w:proofErr w:type="gramEnd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», 11 часов 1 1 прохладительные напитки) «</w:t>
            </w:r>
            <w:proofErr w:type="spellStart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», «Мега - Талант» и др.)</w:t>
            </w:r>
            <w:proofErr w:type="gramEnd"/>
          </w:p>
        </w:tc>
      </w:tr>
      <w:tr w:rsidR="008753C6" w:rsidRPr="005012C1" w:rsidTr="005012C1">
        <w:tc>
          <w:tcPr>
            <w:tcW w:w="1101" w:type="dxa"/>
            <w:tcBorders>
              <w:right w:val="single" w:sz="4" w:space="0" w:color="auto"/>
            </w:tcBorders>
          </w:tcPr>
          <w:p w:rsidR="008753C6" w:rsidRPr="005012C1" w:rsidRDefault="008753C6" w:rsidP="00875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  <w:tcBorders>
              <w:left w:val="single" w:sz="4" w:space="0" w:color="auto"/>
            </w:tcBorders>
          </w:tcPr>
          <w:p w:rsidR="008753C6" w:rsidRPr="005012C1" w:rsidRDefault="008753C6" w:rsidP="008753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072" w:type="dxa"/>
          </w:tcPr>
          <w:p w:rsidR="008753C6" w:rsidRPr="005012C1" w:rsidRDefault="008753C6" w:rsidP="00875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49" w:type="dxa"/>
          </w:tcPr>
          <w:p w:rsidR="008753C6" w:rsidRPr="005012C1" w:rsidRDefault="008753C6" w:rsidP="00875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97D" w:rsidRPr="005012C1" w:rsidRDefault="00F1297D" w:rsidP="001A5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97D" w:rsidRPr="005012C1" w:rsidRDefault="00F1297D" w:rsidP="001A569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F99" w:rsidRPr="005012C1" w:rsidRDefault="00617BC6" w:rsidP="005012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2C1">
        <w:rPr>
          <w:rFonts w:ascii="Times New Roman" w:hAnsi="Times New Roman" w:cs="Times New Roman"/>
          <w:b/>
          <w:sz w:val="24"/>
          <w:szCs w:val="24"/>
        </w:rPr>
        <w:t>Тематическое планирование по предмету «Английский язык» для 7 класса на основе УМК «</w:t>
      </w:r>
      <w:r w:rsidR="005012C1" w:rsidRPr="005012C1">
        <w:rPr>
          <w:rFonts w:ascii="Times New Roman" w:hAnsi="Times New Roman" w:cs="Times New Roman"/>
          <w:b/>
          <w:sz w:val="24"/>
          <w:szCs w:val="24"/>
        </w:rPr>
        <w:t xml:space="preserve">Английский язык» В.П. </w:t>
      </w:r>
      <w:proofErr w:type="spellStart"/>
      <w:r w:rsidR="005012C1" w:rsidRPr="005012C1">
        <w:rPr>
          <w:rFonts w:ascii="Times New Roman" w:hAnsi="Times New Roman" w:cs="Times New Roman"/>
          <w:b/>
          <w:sz w:val="24"/>
          <w:szCs w:val="24"/>
        </w:rPr>
        <w:t>Кузовлев</w:t>
      </w:r>
      <w:proofErr w:type="spellEnd"/>
      <w:r w:rsidR="005012C1" w:rsidRPr="005012C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728" w:type="dxa"/>
        <w:tblInd w:w="-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1610"/>
        <w:gridCol w:w="4161"/>
        <w:gridCol w:w="1134"/>
        <w:gridCol w:w="2127"/>
      </w:tblGrid>
      <w:tr w:rsidR="009A1F99" w:rsidRPr="005012C1" w:rsidTr="009A1F99">
        <w:trPr>
          <w:trHeight w:val="2090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9A1F99" w:rsidRPr="005012C1" w:rsidRDefault="009A1F99" w:rsidP="009A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proofErr w:type="gramStart"/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учебного</w:t>
            </w:r>
            <w:proofErr w:type="gramEnd"/>
          </w:p>
          <w:p w:rsidR="009A1F99" w:rsidRPr="005012C1" w:rsidRDefault="009A1F99" w:rsidP="009A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9A1F99" w:rsidRPr="005012C1" w:rsidRDefault="009A1F99" w:rsidP="009A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Модуль «Школьный урок»</w:t>
            </w:r>
          </w:p>
        </w:tc>
      </w:tr>
      <w:tr w:rsidR="009A1F99" w:rsidRPr="005012C1" w:rsidTr="009A1F99">
        <w:trPr>
          <w:trHeight w:val="60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Are you happy at school?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ты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счастлив</w:t>
            </w:r>
          </w:p>
          <w:p w:rsidR="009A1F99" w:rsidRPr="005012C1" w:rsidRDefault="009A1F99" w:rsidP="009A1F99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школе?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Жизнь сверстников за рубежом. Школа.</w:t>
            </w:r>
            <w:r w:rsidR="00211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139B" w:rsidRPr="00211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Школьная форма. Правила поведения в школе, посещение школьной библиотеки.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1F99" w:rsidRPr="005012C1" w:rsidRDefault="008753C6" w:rsidP="009A1F99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Международный день распространения грамотности. Урок </w:t>
            </w:r>
            <w:r w:rsidRPr="00501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проектной деятельности. Предметная олимпиада.</w:t>
            </w:r>
          </w:p>
        </w:tc>
      </w:tr>
      <w:tr w:rsidR="009A1F99" w:rsidRPr="005012C1" w:rsidTr="009A1F99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What are you good at?</w:t>
            </w:r>
          </w:p>
          <w:p w:rsidR="009A1F99" w:rsidRPr="005012C1" w:rsidRDefault="009A1F99" w:rsidP="009A1F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чем ты хорош?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Учёба. Спорт. Твои сверстники  в спорте и учёбе.</w:t>
            </w:r>
            <w:r w:rsidR="0015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7FCC" w:rsidRPr="00211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Фитнес.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1F99" w:rsidRPr="005012C1" w:rsidRDefault="008753C6" w:rsidP="009A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День науки. Урок проектной деятельности. Конкурс чтецов.</w:t>
            </w:r>
          </w:p>
        </w:tc>
      </w:tr>
      <w:tr w:rsidR="009A1F99" w:rsidRPr="005012C1" w:rsidTr="009A1F99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Can people do without you?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 ли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 обойтись</w:t>
            </w:r>
          </w:p>
          <w:p w:rsidR="009A1F99" w:rsidRPr="005012C1" w:rsidRDefault="009A1F99" w:rsidP="009A1F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тебя?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Благотворительность.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53C6" w:rsidRPr="005012C1" w:rsidRDefault="008753C6" w:rsidP="00B43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3C6" w:rsidRPr="005012C1" w:rsidRDefault="008753C6" w:rsidP="008753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3C6" w:rsidRPr="005012C1" w:rsidRDefault="008753C6" w:rsidP="008753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F99" w:rsidRPr="005012C1" w:rsidRDefault="008753C6" w:rsidP="008753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испут «День толерантности». Интеллектуальные интернет – конкурсы.</w:t>
            </w:r>
          </w:p>
        </w:tc>
      </w:tr>
      <w:tr w:rsidR="009A1F99" w:rsidRPr="005012C1" w:rsidTr="009A1F99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Are you a friend of a planet?</w:t>
            </w:r>
          </w:p>
          <w:p w:rsidR="009A1F99" w:rsidRPr="005012C1" w:rsidRDefault="009A1F99" w:rsidP="009A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ты</w:t>
            </w:r>
          </w:p>
          <w:p w:rsidR="009A1F99" w:rsidRPr="005012C1" w:rsidRDefault="009A1F99" w:rsidP="009A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обращаешься</w:t>
            </w:r>
          </w:p>
          <w:p w:rsidR="009A1F99" w:rsidRPr="005012C1" w:rsidRDefault="009A1F99" w:rsidP="009A1F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нашей Землей?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2130F" w:rsidRDefault="009A1F99" w:rsidP="004D5A5F">
            <w:pPr>
              <w:spacing w:after="0" w:line="0" w:lineRule="atLeas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Окружающая среда. Участие в экологических акциях.</w:t>
            </w:r>
            <w:r w:rsidR="0052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1F99" w:rsidRPr="005012C1" w:rsidRDefault="008753C6" w:rsidP="009A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Урок «За страницами учебников». Урок проектной деятельности. </w:t>
            </w:r>
            <w:proofErr w:type="gramStart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Интеллектуальные интернет – конкурсы («Учи.</w:t>
            </w:r>
            <w:proofErr w:type="gramEnd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», «Мега - Талант» и др.)</w:t>
            </w:r>
            <w:proofErr w:type="gramEnd"/>
          </w:p>
        </w:tc>
      </w:tr>
      <w:tr w:rsidR="009A1F99" w:rsidRPr="005012C1" w:rsidTr="009A1F99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Are you happy with your friends?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ли у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тебя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проблемы </w:t>
            </w:r>
            <w:proofErr w:type="gramStart"/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9A1F99" w:rsidRPr="005012C1" w:rsidRDefault="009A1F99" w:rsidP="009A1F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друзьями?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Межличностные отношения</w:t>
            </w:r>
            <w:r w:rsidR="0015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57FCC" w:rsidRPr="00211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Семейные праздники. Обязанности по дому.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53C6" w:rsidRPr="005012C1" w:rsidRDefault="008753C6" w:rsidP="009A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9A1F99" w:rsidRPr="005012C1" w:rsidRDefault="008753C6" w:rsidP="008753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испут «День толерантности». Интеллектуальные интернет – конкурсы.</w:t>
            </w:r>
          </w:p>
        </w:tc>
      </w:tr>
      <w:tr w:rsidR="009A1F99" w:rsidRPr="005012C1" w:rsidTr="009A1F99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0D0A6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What</w:t>
            </w:r>
            <w:r w:rsidRPr="000D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makes</w:t>
            </w:r>
            <w:r w:rsidRPr="000D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your</w:t>
            </w:r>
            <w:r w:rsidRPr="000D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country</w:t>
            </w:r>
            <w:r w:rsidRPr="000D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great</w:t>
            </w:r>
            <w:r w:rsidRPr="000D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?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Нравится ли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тебе жить  </w:t>
            </w:r>
            <w:proofErr w:type="gramStart"/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9A1F99" w:rsidRPr="005012C1" w:rsidRDefault="009A1F99" w:rsidP="009A1F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твоей стране?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4D5A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Традиции и обычаи стран изучаемого языка и России. Достопримечательности.</w:t>
            </w:r>
            <w:r w:rsidR="004D5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5A5F" w:rsidRPr="005213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1F99" w:rsidRPr="005012C1" w:rsidRDefault="008753C6" w:rsidP="00B43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Урок фантазирования. Урок проектной деятельности.</w:t>
            </w:r>
          </w:p>
        </w:tc>
      </w:tr>
      <w:tr w:rsidR="009A1F99" w:rsidRPr="005012C1" w:rsidTr="009A1F99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“Do you have an example to follow?”</w:t>
            </w:r>
          </w:p>
          <w:p w:rsidR="009A1F99" w:rsidRPr="005012C1" w:rsidRDefault="009A1F99" w:rsidP="009A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</w:t>
            </w:r>
            <w:r w:rsidR="0015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тебя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образец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</w:p>
          <w:p w:rsidR="009A1F99" w:rsidRPr="005012C1" w:rsidRDefault="009A1F99" w:rsidP="009A1F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подражания?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Известные люди страны изучаемого языка</w:t>
            </w:r>
            <w:r w:rsidR="0015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ч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ё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н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ы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ат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ли,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по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ты,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порт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ы.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7FCC" w:rsidRPr="00211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Внешность и характер людей и литературного персонажа.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1F99" w:rsidRPr="005012C1" w:rsidRDefault="008753C6" w:rsidP="00B43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 xml:space="preserve">Урок «За страницами учебников». Урок проектной деятельности. </w:t>
            </w:r>
            <w:proofErr w:type="gramStart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Интеллектуальные интернет – конкурсы («Учи.</w:t>
            </w:r>
            <w:proofErr w:type="gramEnd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», «Мега - Талант» и др.)</w:t>
            </w:r>
            <w:proofErr w:type="gramEnd"/>
          </w:p>
        </w:tc>
      </w:tr>
      <w:tr w:rsidR="009A1F99" w:rsidRPr="005012C1" w:rsidTr="009A1F99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How do you spend your free time?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ты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проводишь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</w:t>
            </w:r>
          </w:p>
          <w:p w:rsidR="009A1F99" w:rsidRPr="005012C1" w:rsidRDefault="009A1F99" w:rsidP="009A1F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время?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времяпровождение.</w:t>
            </w:r>
            <w:r w:rsidR="00211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139B" w:rsidRPr="00211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Хобби современного подростка.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1F99" w:rsidRPr="005012C1" w:rsidRDefault="008753C6" w:rsidP="008753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Урок фантазирования. Урок проектной деятельности.</w:t>
            </w:r>
          </w:p>
        </w:tc>
      </w:tr>
      <w:tr w:rsidR="009A1F99" w:rsidRPr="005012C1" w:rsidTr="009A1F99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What are the most famous sights of your country?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особенного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твоей</w:t>
            </w:r>
          </w:p>
          <w:p w:rsidR="009A1F99" w:rsidRPr="005012C1" w:rsidRDefault="009A1F99" w:rsidP="009A1F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стране?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Достопримечательности</w:t>
            </w:r>
            <w:r w:rsidR="004D5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4D5A5F" w:rsidRPr="005213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Описание родного города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/</w:t>
            </w:r>
            <w:r w:rsidR="004D5A5F" w:rsidRPr="005213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села.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1F99" w:rsidRPr="005012C1" w:rsidRDefault="008753C6" w:rsidP="00B43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Урок – сочинение. Урок проектной деятельности.</w:t>
            </w:r>
          </w:p>
        </w:tc>
      </w:tr>
      <w:tr w:rsidR="009A1F99" w:rsidRPr="005012C1" w:rsidTr="009A1F99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8753C6" w:rsidP="009A1F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0D0A6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What</w:t>
            </w:r>
            <w:r w:rsidRPr="000D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are</w:t>
            </w:r>
            <w:r w:rsidRPr="000D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the</w:t>
            </w:r>
            <w:r w:rsidRPr="000D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most</w:t>
            </w:r>
            <w:r w:rsidRPr="000D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famous</w:t>
            </w:r>
            <w:r w:rsidRPr="000D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sights</w:t>
            </w:r>
            <w:r w:rsidRPr="000D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of</w:t>
            </w:r>
            <w:r w:rsidRPr="000D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our</w:t>
            </w:r>
            <w:r w:rsidRPr="000D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country</w:t>
            </w:r>
            <w:r w:rsidRPr="000D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?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 разные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или мы</w:t>
            </w:r>
          </w:p>
          <w:p w:rsidR="009A1F99" w:rsidRPr="005012C1" w:rsidRDefault="009A1F99" w:rsidP="009A1F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похожи?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Достопримечательности</w:t>
            </w:r>
            <w:r w:rsidR="004D5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Население, официальные языки.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1F99" w:rsidRPr="005012C1" w:rsidRDefault="008753C6" w:rsidP="00B43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 xml:space="preserve">Урок проектной деятельности. </w:t>
            </w:r>
            <w:proofErr w:type="gramStart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Интеллектуальные интернет – конкурсы («Учи.</w:t>
            </w:r>
            <w:proofErr w:type="gramEnd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», «Мега - Талант» и др.)</w:t>
            </w:r>
            <w:proofErr w:type="gramEnd"/>
          </w:p>
        </w:tc>
      </w:tr>
    </w:tbl>
    <w:p w:rsidR="00CB60A4" w:rsidRPr="005012C1" w:rsidRDefault="00CB60A4" w:rsidP="009A1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60A4" w:rsidRPr="005012C1" w:rsidRDefault="00CB60A4" w:rsidP="00CB60A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2C1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 по предмету «Английский язык» для 8 класса на основе УМК «Английский язык» В.П. </w:t>
      </w:r>
      <w:proofErr w:type="spellStart"/>
      <w:r w:rsidRPr="005012C1">
        <w:rPr>
          <w:rFonts w:ascii="Times New Roman" w:hAnsi="Times New Roman" w:cs="Times New Roman"/>
          <w:b/>
          <w:sz w:val="24"/>
          <w:szCs w:val="24"/>
        </w:rPr>
        <w:t>Кузовлев</w:t>
      </w:r>
      <w:proofErr w:type="spellEnd"/>
      <w:r w:rsidRPr="005012C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A1F99" w:rsidRPr="005012C1" w:rsidRDefault="009A1F99" w:rsidP="009A1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28" w:type="dxa"/>
        <w:tblInd w:w="-11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1661"/>
        <w:gridCol w:w="4110"/>
        <w:gridCol w:w="1134"/>
        <w:gridCol w:w="2127"/>
      </w:tblGrid>
      <w:tr w:rsidR="00B43C6C" w:rsidRPr="005012C1" w:rsidTr="008753C6">
        <w:trPr>
          <w:trHeight w:val="2260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C6C" w:rsidRPr="005012C1" w:rsidRDefault="00B43C6C" w:rsidP="009A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B43C6C" w:rsidRPr="005012C1" w:rsidRDefault="00B43C6C" w:rsidP="009A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C6C" w:rsidRPr="005012C1" w:rsidRDefault="00B43C6C" w:rsidP="009A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C6C" w:rsidRPr="005012C1" w:rsidRDefault="00B43C6C" w:rsidP="009A1F99">
            <w:pPr>
              <w:spacing w:after="0" w:line="240" w:lineRule="auto"/>
              <w:ind w:left="4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proofErr w:type="gramStart"/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учебного</w:t>
            </w:r>
            <w:proofErr w:type="gramEnd"/>
          </w:p>
          <w:p w:rsidR="00B43C6C" w:rsidRPr="005012C1" w:rsidRDefault="00B43C6C" w:rsidP="009A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C6C" w:rsidRPr="005012C1" w:rsidRDefault="00B43C6C" w:rsidP="009A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43C6C" w:rsidRPr="005012C1" w:rsidRDefault="00B43C6C" w:rsidP="009A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Модуль «Школьный урок»</w:t>
            </w:r>
          </w:p>
        </w:tc>
      </w:tr>
      <w:tr w:rsidR="009A1F99" w:rsidRPr="005012C1" w:rsidTr="00B43C6C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My country at a glance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Британия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люди </w:t>
            </w:r>
            <w:proofErr w:type="gramStart"/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первого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взгляда.</w:t>
            </w:r>
          </w:p>
          <w:p w:rsidR="009A1F99" w:rsidRPr="005012C1" w:rsidRDefault="009A1F99" w:rsidP="009A1F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изучаемого языка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положение, </w:t>
            </w:r>
            <w:proofErr w:type="gramStart"/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культурные</w:t>
            </w:r>
            <w:proofErr w:type="gramEnd"/>
          </w:p>
          <w:p w:rsidR="009A1F99" w:rsidRPr="005012C1" w:rsidRDefault="009A1F99" w:rsidP="009A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Британии.</w:t>
            </w:r>
            <w:r w:rsidR="0052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Языки</w:t>
            </w:r>
          </w:p>
          <w:p w:rsidR="009A1F99" w:rsidRPr="005012C1" w:rsidRDefault="009A1F99" w:rsidP="009A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Британии. Характерные</w:t>
            </w:r>
          </w:p>
          <w:p w:rsidR="009A1F99" w:rsidRPr="005012C1" w:rsidRDefault="009A1F99" w:rsidP="009A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жизни британцев.</w:t>
            </w:r>
          </w:p>
          <w:p w:rsidR="009A1F99" w:rsidRPr="005012C1" w:rsidRDefault="009A1F99" w:rsidP="009A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Великобритании.</w:t>
            </w:r>
          </w:p>
          <w:p w:rsidR="009A1F99" w:rsidRPr="005012C1" w:rsidRDefault="009A1F99" w:rsidP="009A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Столица Великобритании–</w:t>
            </w:r>
          </w:p>
          <w:p w:rsidR="009A1F99" w:rsidRPr="005012C1" w:rsidRDefault="009A1F99" w:rsidP="009A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Лондон.</w:t>
            </w:r>
            <w:r w:rsidR="0052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Достопримечательности Лондона.</w:t>
            </w:r>
            <w:r w:rsidR="0052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родина - Россия</w:t>
            </w:r>
          </w:p>
          <w:p w:rsidR="009A1F99" w:rsidRPr="005012C1" w:rsidRDefault="009A1F99" w:rsidP="004D5A5F">
            <w:pPr>
              <w:widowControl w:val="0"/>
              <w:spacing w:line="240" w:lineRule="auto"/>
              <w:ind w:right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Достопримечательности</w:t>
            </w:r>
            <w:r w:rsidR="0052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2130F" w:rsidRPr="005213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Стихийные бедствия.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1F99" w:rsidRPr="005012C1" w:rsidRDefault="00B8540C" w:rsidP="009A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День Знаний. Международный день распространения грамотности. Урок проектной деятельности. Предметная олимпиада</w:t>
            </w:r>
          </w:p>
        </w:tc>
      </w:tr>
      <w:tr w:rsidR="009A1F99" w:rsidRPr="005012C1" w:rsidTr="00B43C6C">
        <w:trPr>
          <w:trHeight w:val="1700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Is</w:t>
            </w:r>
            <w:r w:rsidRPr="000D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your</w:t>
            </w:r>
            <w:r w:rsidRPr="000D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country a land of traditions?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Традиции,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манеры.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странам изучаемого языка и России. Традиции Британии. Праздники Британии. Правила поведения. Хорошие манеры.</w:t>
            </w:r>
            <w:r w:rsidR="0052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130F" w:rsidRPr="005213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Правила поведение в школе.</w:t>
            </w: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Рождество в Великобритании. Рождественская открытка.   Национальные и семейные праздники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1F99" w:rsidRPr="005012C1" w:rsidRDefault="00B8540C" w:rsidP="009A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Интернет сети.</w:t>
            </w:r>
            <w:r w:rsidR="00521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книги. Урок проектной деятельности.</w:t>
            </w:r>
          </w:p>
        </w:tc>
      </w:tr>
      <w:tr w:rsidR="009A1F99" w:rsidRPr="005012C1" w:rsidTr="00B43C6C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Do</w:t>
            </w:r>
            <w:proofErr w:type="spellEnd"/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you</w:t>
            </w:r>
            <w:proofErr w:type="spellEnd"/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like</w:t>
            </w:r>
            <w:proofErr w:type="spellEnd"/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traveling</w:t>
            </w:r>
            <w:proofErr w:type="spellEnd"/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  <w:p w:rsidR="009A1F99" w:rsidRPr="005012C1" w:rsidRDefault="009A1F99" w:rsidP="009A1F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Тебе нравиться путешествовать?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и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</w:t>
            </w:r>
          </w:p>
          <w:p w:rsidR="009A1F99" w:rsidRPr="004D5A5F" w:rsidRDefault="009A1F99" w:rsidP="004D5A5F">
            <w:pPr>
              <w:widowControl w:val="0"/>
              <w:spacing w:line="240" w:lineRule="auto"/>
              <w:ind w:right="26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изучаемого языка: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ч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ё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н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ы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ат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ли,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по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ты,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ож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и,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зы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а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ты,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порт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ы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национальные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праздники,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знаменательные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даты, традиции,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обычаи.</w:t>
            </w:r>
            <w:r w:rsidR="00211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Великобритании.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Великобритании.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Идеальное место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путешествия.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Программа</w:t>
            </w:r>
          </w:p>
          <w:p w:rsidR="009A1F99" w:rsidRPr="005012C1" w:rsidRDefault="009A1F99" w:rsidP="009A1F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обмена.</w:t>
            </w:r>
            <w:r w:rsidR="005213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Виды отдыха в различное время года.</w:t>
            </w:r>
            <w:r w:rsidR="004D5A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Население, официальные языки.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1F99" w:rsidRPr="005012C1" w:rsidRDefault="00B8540C" w:rsidP="00B43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урок </w:t>
            </w:r>
            <w:proofErr w:type="spellStart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5012C1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деятельности. День Российской науки. Предметная олимпиада.</w:t>
            </w:r>
          </w:p>
        </w:tc>
      </w:tr>
      <w:tr w:rsidR="009A1F99" w:rsidRPr="005012C1" w:rsidTr="00B43C6C">
        <w:trPr>
          <w:trHeight w:val="8980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Are you a </w:t>
            </w:r>
            <w:proofErr w:type="spellStart"/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goodsport</w:t>
            </w:r>
            <w:proofErr w:type="spellEnd"/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?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хорошим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спортсменом.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2130F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Спорт. Спортивные достижения Популярные виды спорта в Британии. Популярные спортсмены Британии. История спорта. Олимпийские виды спорта. Взаимоотношения между людьми.</w:t>
            </w:r>
            <w:r w:rsidR="00211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139B" w:rsidRPr="005213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Внешность и характер людей и литературного персонажа.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Мода, молодежная мода. Музеи в Британии и России. Где покупают одежду большинство британцев. Стили одежды. Традиционная одежда.</w:t>
            </w:r>
            <w:r w:rsidR="00211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139B" w:rsidRPr="00211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Хобби современного подростка.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1F99" w:rsidRPr="005012C1" w:rsidRDefault="00B8540C" w:rsidP="009A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Урок здоровья и пропаганды ЗОЖ. Урок проектной деятельности.</w:t>
            </w:r>
          </w:p>
        </w:tc>
      </w:tr>
      <w:tr w:rsidR="009A1F99" w:rsidRPr="005012C1" w:rsidTr="00B43C6C">
        <w:trPr>
          <w:trHeight w:val="380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Ahealthylivingguide</w:t>
            </w:r>
            <w:proofErr w:type="spellEnd"/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.” </w:t>
            </w: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Инструкции для здоровой жизни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жизни; знакомство со статистикой, характеризующей образ жизни и состояние здоровья подростков в странах изучаемого языка.</w:t>
            </w:r>
            <w:r w:rsidR="00211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139B" w:rsidRPr="00211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Посещение врача.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1F99" w:rsidRPr="005012C1" w:rsidRDefault="00B8540C" w:rsidP="009A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Урок здоровья и пропаганды ЗОЖ. Урок проектной деятельности. Урок Памяти.</w:t>
            </w:r>
          </w:p>
        </w:tc>
      </w:tr>
      <w:tr w:rsidR="009A1F99" w:rsidRPr="005012C1" w:rsidTr="00B43C6C">
        <w:trPr>
          <w:trHeight w:val="960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Changingtimes</w:t>
            </w:r>
            <w:proofErr w:type="spellEnd"/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changingstyle</w:t>
            </w: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s</w:t>
            </w:r>
            <w:proofErr w:type="spellEnd"/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меняются,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меняются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Мода, молодежная мода.</w:t>
            </w:r>
            <w:r w:rsidR="0052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130F" w:rsidRPr="005213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Школьная форма.</w:t>
            </w: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Музеи в Британии и России. Где покупают одежду большинство </w:t>
            </w: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британцев. Стили одежды. Традиционная одежда.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1F99" w:rsidRPr="005012C1" w:rsidRDefault="00B8540C" w:rsidP="009A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Урок проектной деятельности</w:t>
            </w:r>
          </w:p>
        </w:tc>
      </w:tr>
    </w:tbl>
    <w:p w:rsidR="009A1F99" w:rsidRPr="005012C1" w:rsidRDefault="009A1F99" w:rsidP="009A1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540C" w:rsidRPr="005012C1" w:rsidRDefault="00B8540C" w:rsidP="009A1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540C" w:rsidRPr="005012C1" w:rsidRDefault="00B8540C" w:rsidP="009A1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540C" w:rsidRPr="005012C1" w:rsidRDefault="00B8540C" w:rsidP="009A1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540C" w:rsidRPr="005012C1" w:rsidRDefault="00B8540C" w:rsidP="009A1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4EA8" w:rsidRPr="005012C1" w:rsidRDefault="00EB4EA8" w:rsidP="009A1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60A4" w:rsidRPr="005012C1" w:rsidRDefault="00CB60A4" w:rsidP="00CB60A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2C1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 по предмету «Английский язык» для 9 класса на основе УМК «Английский язык» В.П. </w:t>
      </w:r>
      <w:proofErr w:type="spellStart"/>
      <w:r w:rsidRPr="005012C1">
        <w:rPr>
          <w:rFonts w:ascii="Times New Roman" w:hAnsi="Times New Roman" w:cs="Times New Roman"/>
          <w:b/>
          <w:sz w:val="24"/>
          <w:szCs w:val="24"/>
        </w:rPr>
        <w:t>Кузовлев</w:t>
      </w:r>
      <w:proofErr w:type="spellEnd"/>
      <w:r w:rsidRPr="005012C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A1F99" w:rsidRPr="005012C1" w:rsidRDefault="009A1F99" w:rsidP="009A1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28" w:type="dxa"/>
        <w:tblInd w:w="-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1488"/>
        <w:gridCol w:w="3092"/>
        <w:gridCol w:w="1329"/>
        <w:gridCol w:w="3123"/>
      </w:tblGrid>
      <w:tr w:rsidR="00B8540C" w:rsidRPr="005012C1" w:rsidTr="00943BB7">
        <w:trPr>
          <w:trHeight w:val="1649"/>
        </w:trPr>
        <w:tc>
          <w:tcPr>
            <w:tcW w:w="696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540C" w:rsidRPr="005012C1" w:rsidRDefault="00B8540C" w:rsidP="009A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B8540C" w:rsidRPr="005012C1" w:rsidRDefault="00B8540C" w:rsidP="009A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540C" w:rsidRPr="005012C1" w:rsidRDefault="00B8540C" w:rsidP="009A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  <w:p w:rsidR="00B8540C" w:rsidRPr="005012C1" w:rsidRDefault="00B8540C" w:rsidP="00B85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40C" w:rsidRPr="005012C1" w:rsidRDefault="00B8540C" w:rsidP="00B85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40C" w:rsidRPr="005012C1" w:rsidRDefault="00B8540C" w:rsidP="00B85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540C" w:rsidRPr="005012C1" w:rsidRDefault="00B8540C" w:rsidP="009A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B8540C" w:rsidRPr="005012C1" w:rsidRDefault="00B8540C" w:rsidP="009A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учебного предмета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540C" w:rsidRPr="005012C1" w:rsidRDefault="00B8540C" w:rsidP="009A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8540C" w:rsidRPr="005012C1" w:rsidRDefault="00B8540C" w:rsidP="009A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Модуль «Школьный урок»</w:t>
            </w:r>
          </w:p>
          <w:p w:rsidR="00B8540C" w:rsidRPr="005012C1" w:rsidRDefault="00B8540C" w:rsidP="00B85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40C" w:rsidRPr="005012C1" w:rsidRDefault="00B8540C" w:rsidP="00B85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F99" w:rsidRPr="005012C1" w:rsidTr="00B43C6C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Reading</w:t>
            </w:r>
            <w:proofErr w:type="spellEnd"/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Whynot</w:t>
            </w:r>
            <w:proofErr w:type="spellEnd"/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…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Чтение…?</w:t>
            </w:r>
          </w:p>
          <w:p w:rsidR="009A1F99" w:rsidRPr="005012C1" w:rsidRDefault="009A1F99" w:rsidP="009A1F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нет?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страна и страны</w:t>
            </w:r>
          </w:p>
          <w:p w:rsidR="009A1F99" w:rsidRPr="005012C1" w:rsidRDefault="009A1F99" w:rsidP="009A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изучаемого языка, их вклад</w:t>
            </w:r>
          </w:p>
          <w:p w:rsidR="009A1F99" w:rsidRPr="005012C1" w:rsidRDefault="009A1F99" w:rsidP="009A1F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мировую литературу.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1F99" w:rsidRPr="005012C1" w:rsidRDefault="00B8540C" w:rsidP="00EB4E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День Знаний. Международный день Распространения грамотности.</w:t>
            </w:r>
          </w:p>
        </w:tc>
      </w:tr>
      <w:tr w:rsidR="009A1F99" w:rsidRPr="005012C1" w:rsidTr="00B43C6C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Let</w:t>
            </w:r>
            <w:proofErr w:type="spellEnd"/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musicbegin</w:t>
            </w:r>
            <w:proofErr w:type="spellEnd"/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Пусть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начнется</w:t>
            </w:r>
          </w:p>
          <w:p w:rsidR="009A1F99" w:rsidRPr="005012C1" w:rsidRDefault="009A1F99" w:rsidP="009A1F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 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Мировая музыкальная культура. </w:t>
            </w:r>
            <w:proofErr w:type="gramStart"/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Вклад выда</w:t>
            </w:r>
            <w:r w:rsidR="004D5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ющихся людей в мировую культуру: 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го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ар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ны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 де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ли,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ч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ё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ы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ат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ли,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по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ты,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х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ж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и,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зы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а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ты,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порт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ы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.</w:t>
            </w:r>
            <w:proofErr w:type="gramEnd"/>
            <w:r w:rsidR="004D5A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139B" w:rsidRPr="00211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Внешность и характер людей и литературного персонажа.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1F99" w:rsidRPr="005012C1" w:rsidRDefault="00B8540C" w:rsidP="00EB4E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Урок проектной деятельности. Предметная олимпиада</w:t>
            </w:r>
          </w:p>
        </w:tc>
      </w:tr>
      <w:tr w:rsidR="009A1F99" w:rsidRPr="005012C1" w:rsidTr="00B43C6C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What’s</w:t>
            </w:r>
            <w:proofErr w:type="spellEnd"/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news</w:t>
            </w:r>
            <w:proofErr w:type="spellEnd"/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</w:t>
            </w:r>
          </w:p>
          <w:p w:rsidR="009A1F99" w:rsidRPr="005012C1" w:rsidRDefault="009A1F99" w:rsidP="009A1F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новости?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  <w:r w:rsidR="0052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213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Стихийные </w:t>
            </w:r>
            <w:r w:rsidR="0052130F" w:rsidRPr="005213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бедствия.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1F99" w:rsidRPr="005012C1" w:rsidRDefault="00B8540C" w:rsidP="00EB4E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Интернет сети.</w:t>
            </w:r>
          </w:p>
        </w:tc>
      </w:tr>
      <w:tr w:rsidR="009A1F99" w:rsidRPr="005012C1" w:rsidTr="00B43C6C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Healthy</w:t>
            </w:r>
            <w:proofErr w:type="spellEnd"/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Living</w:t>
            </w:r>
            <w:proofErr w:type="spellEnd"/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Guide</w:t>
            </w:r>
            <w:proofErr w:type="spellEnd"/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Инструкции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здоровому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образу</w:t>
            </w:r>
          </w:p>
          <w:p w:rsidR="009A1F99" w:rsidRPr="005012C1" w:rsidRDefault="009A1F99" w:rsidP="009A1F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Default="009A1F99" w:rsidP="009A1F99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Здоровый образ жизни.</w:t>
            </w:r>
            <w:r w:rsidR="00211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139B" w:rsidRPr="00211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Посещение врача. Хобби современного подростка.</w:t>
            </w:r>
          </w:p>
          <w:p w:rsidR="0052130F" w:rsidRPr="005012C1" w:rsidRDefault="0052130F" w:rsidP="009A1F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Виды отдыха в различное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время года.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1F99" w:rsidRPr="005012C1" w:rsidRDefault="00B8540C" w:rsidP="00EB4E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Урок здоровья и пропаганды ЗОЖ. Урок проектной деятельности</w:t>
            </w:r>
          </w:p>
        </w:tc>
      </w:tr>
      <w:tr w:rsidR="009A1F99" w:rsidRPr="005012C1" w:rsidTr="00B43C6C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What will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you</w:t>
            </w:r>
            <w:proofErr w:type="gramEnd"/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be?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Кемты</w:t>
            </w:r>
            <w:proofErr w:type="spellEnd"/>
          </w:p>
          <w:p w:rsidR="009A1F99" w:rsidRPr="005012C1" w:rsidRDefault="009A1F99" w:rsidP="009A1F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будешь</w:t>
            </w: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Школьное образование. </w:t>
            </w:r>
            <w:r w:rsidR="0052130F" w:rsidRPr="005213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Взаимоотношения в школе: Проблемы и их решение. </w:t>
            </w: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системой образования США и Великобритании.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540C" w:rsidRPr="005012C1" w:rsidRDefault="00B8540C" w:rsidP="00EB4E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День науки. Урок проектной деятельности. Конкурс чтецов.</w:t>
            </w:r>
          </w:p>
          <w:p w:rsidR="009A1F99" w:rsidRPr="005012C1" w:rsidRDefault="009A1F99" w:rsidP="00EB4E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F99" w:rsidRPr="005012C1" w:rsidTr="00B43C6C">
        <w:trPr>
          <w:trHeight w:val="160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Britain</w:t>
            </w:r>
            <w:proofErr w:type="spellEnd"/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inthe</w:t>
            </w:r>
            <w:proofErr w:type="spellEnd"/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world</w:t>
            </w:r>
            <w:proofErr w:type="spellEnd"/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Британия</w:t>
            </w:r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вмировом</w:t>
            </w:r>
            <w:proofErr w:type="spellEnd"/>
          </w:p>
          <w:p w:rsidR="009A1F99" w:rsidRPr="005012C1" w:rsidRDefault="009A1F99" w:rsidP="009A1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сообществе</w:t>
            </w:r>
            <w:proofErr w:type="gramEnd"/>
          </w:p>
          <w:p w:rsidR="009A1F99" w:rsidRPr="005012C1" w:rsidRDefault="009A1F99" w:rsidP="009A1F99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 102 урока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страна и страны изучаемого языка. Роль иностранного языка в современном мире.</w:t>
            </w:r>
            <w:r w:rsidR="004D5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5A5F" w:rsidRPr="004D5A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Население, официальные языки.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F99" w:rsidRPr="005012C1" w:rsidRDefault="009A1F99" w:rsidP="009A1F99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1F99" w:rsidRPr="005012C1" w:rsidRDefault="00B8540C" w:rsidP="00EB4EA8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C1">
              <w:rPr>
                <w:rFonts w:ascii="Times New Roman" w:hAnsi="Times New Roman" w:cs="Times New Roman"/>
                <w:sz w:val="24"/>
                <w:szCs w:val="24"/>
              </w:rPr>
              <w:t>Урок проектной деятельности.</w:t>
            </w:r>
          </w:p>
        </w:tc>
      </w:tr>
    </w:tbl>
    <w:p w:rsidR="007740F8" w:rsidRPr="005012C1" w:rsidRDefault="007740F8" w:rsidP="001A569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698" w:rsidRPr="005012C1" w:rsidRDefault="001A5698" w:rsidP="001A569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43C6C" w:rsidRPr="005012C1" w:rsidRDefault="00B43C6C" w:rsidP="001A5698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</w:p>
    <w:p w:rsidR="00B43C6C" w:rsidRPr="005012C1" w:rsidRDefault="00B43C6C" w:rsidP="001A5698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</w:p>
    <w:p w:rsidR="00EB4EA8" w:rsidRPr="005012C1" w:rsidRDefault="00EB4EA8" w:rsidP="001A5698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</w:p>
    <w:p w:rsidR="00EB4EA8" w:rsidRPr="005012C1" w:rsidRDefault="00EB4EA8" w:rsidP="001A5698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</w:p>
    <w:p w:rsidR="00EB4EA8" w:rsidRPr="005012C1" w:rsidRDefault="00EB4EA8" w:rsidP="001A5698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</w:p>
    <w:p w:rsidR="00B43C6C" w:rsidRPr="005012C1" w:rsidRDefault="00B43C6C" w:rsidP="001A5698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</w:p>
    <w:sectPr w:rsidR="00B43C6C" w:rsidRPr="005012C1" w:rsidSect="002A65DD">
      <w:footerReference w:type="default" r:id="rId10"/>
      <w:type w:val="continuous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E53" w:rsidRDefault="008C4E53">
      <w:pPr>
        <w:spacing w:after="0" w:line="240" w:lineRule="auto"/>
      </w:pPr>
      <w:r>
        <w:separator/>
      </w:r>
    </w:p>
  </w:endnote>
  <w:endnote w:type="continuationSeparator" w:id="0">
    <w:p w:rsidR="008C4E53" w:rsidRDefault="008C4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312586"/>
      <w:docPartObj>
        <w:docPartGallery w:val="Page Numbers (Bottom of Page)"/>
        <w:docPartUnique/>
      </w:docPartObj>
    </w:sdtPr>
    <w:sdtEndPr/>
    <w:sdtContent>
      <w:p w:rsidR="0003375A" w:rsidRDefault="0003375A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61A">
          <w:rPr>
            <w:noProof/>
          </w:rPr>
          <w:t>3</w:t>
        </w:r>
        <w:r>
          <w:fldChar w:fldCharType="end"/>
        </w:r>
      </w:p>
    </w:sdtContent>
  </w:sdt>
  <w:p w:rsidR="002A65DD" w:rsidRDefault="002A65DD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CC2" w:rsidRDefault="000177A4">
    <w:pPr>
      <w:pStyle w:val="af"/>
      <w:jc w:val="right"/>
    </w:pPr>
    <w:r>
      <w:t>35</w:t>
    </w:r>
  </w:p>
  <w:p w:rsidR="00BC6CC2" w:rsidRDefault="00BC6CC2">
    <w:pPr>
      <w:pStyle w:val="af"/>
    </w:pPr>
  </w:p>
  <w:p w:rsidR="00BC6CC2" w:rsidRDefault="00BC6CC2"/>
  <w:p w:rsidR="00BC6CC2" w:rsidRDefault="00BC6CC2"/>
  <w:p w:rsidR="00BC6CC2" w:rsidRDefault="00BC6CC2"/>
  <w:p w:rsidR="00BC6CC2" w:rsidRDefault="00BC6C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E53" w:rsidRDefault="008C4E53">
      <w:pPr>
        <w:spacing w:after="0" w:line="240" w:lineRule="auto"/>
      </w:pPr>
      <w:r>
        <w:separator/>
      </w:r>
    </w:p>
  </w:footnote>
  <w:footnote w:type="continuationSeparator" w:id="0">
    <w:p w:rsidR="008C4E53" w:rsidRDefault="008C4E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AD"/>
    <w:rsid w:val="00010410"/>
    <w:rsid w:val="00013126"/>
    <w:rsid w:val="000177A4"/>
    <w:rsid w:val="0003375A"/>
    <w:rsid w:val="00043941"/>
    <w:rsid w:val="00045FAD"/>
    <w:rsid w:val="00086D0C"/>
    <w:rsid w:val="000D0A61"/>
    <w:rsid w:val="000D2460"/>
    <w:rsid w:val="001178C4"/>
    <w:rsid w:val="00143A4F"/>
    <w:rsid w:val="00157FCC"/>
    <w:rsid w:val="00164BC2"/>
    <w:rsid w:val="001A5698"/>
    <w:rsid w:val="00204116"/>
    <w:rsid w:val="0020679C"/>
    <w:rsid w:val="0021139B"/>
    <w:rsid w:val="00212ED4"/>
    <w:rsid w:val="002600C1"/>
    <w:rsid w:val="002628B3"/>
    <w:rsid w:val="0027278A"/>
    <w:rsid w:val="00297043"/>
    <w:rsid w:val="002A65DD"/>
    <w:rsid w:val="002A7412"/>
    <w:rsid w:val="002C2129"/>
    <w:rsid w:val="002C782F"/>
    <w:rsid w:val="00304098"/>
    <w:rsid w:val="00315AE2"/>
    <w:rsid w:val="003255FF"/>
    <w:rsid w:val="00333CF5"/>
    <w:rsid w:val="00352B2E"/>
    <w:rsid w:val="003546A0"/>
    <w:rsid w:val="003F24D0"/>
    <w:rsid w:val="00412036"/>
    <w:rsid w:val="00463E5C"/>
    <w:rsid w:val="00465237"/>
    <w:rsid w:val="0047133E"/>
    <w:rsid w:val="004724D7"/>
    <w:rsid w:val="00491DAD"/>
    <w:rsid w:val="004C7A7C"/>
    <w:rsid w:val="004D5A5F"/>
    <w:rsid w:val="005012C1"/>
    <w:rsid w:val="0052130F"/>
    <w:rsid w:val="00540A92"/>
    <w:rsid w:val="0058440E"/>
    <w:rsid w:val="005903FF"/>
    <w:rsid w:val="005D1008"/>
    <w:rsid w:val="005D661A"/>
    <w:rsid w:val="00617BC6"/>
    <w:rsid w:val="006B3EA9"/>
    <w:rsid w:val="006D6261"/>
    <w:rsid w:val="006D678E"/>
    <w:rsid w:val="00706CD3"/>
    <w:rsid w:val="00713D88"/>
    <w:rsid w:val="00725A3E"/>
    <w:rsid w:val="007740F8"/>
    <w:rsid w:val="007779A4"/>
    <w:rsid w:val="007C1A90"/>
    <w:rsid w:val="007C336E"/>
    <w:rsid w:val="007F10E7"/>
    <w:rsid w:val="00824A26"/>
    <w:rsid w:val="00833A58"/>
    <w:rsid w:val="00841317"/>
    <w:rsid w:val="00853D93"/>
    <w:rsid w:val="008602A4"/>
    <w:rsid w:val="00870A3A"/>
    <w:rsid w:val="00871E8F"/>
    <w:rsid w:val="008753C6"/>
    <w:rsid w:val="008C4E53"/>
    <w:rsid w:val="008E29D5"/>
    <w:rsid w:val="008E2C13"/>
    <w:rsid w:val="008E6D07"/>
    <w:rsid w:val="00913C82"/>
    <w:rsid w:val="009160B1"/>
    <w:rsid w:val="00943BB7"/>
    <w:rsid w:val="009578CE"/>
    <w:rsid w:val="009A1F99"/>
    <w:rsid w:val="00A2692D"/>
    <w:rsid w:val="00A4377B"/>
    <w:rsid w:val="00A63E5B"/>
    <w:rsid w:val="00AA008E"/>
    <w:rsid w:val="00AA7C0E"/>
    <w:rsid w:val="00AD3F31"/>
    <w:rsid w:val="00B43C6C"/>
    <w:rsid w:val="00B7418F"/>
    <w:rsid w:val="00B8540C"/>
    <w:rsid w:val="00B86AA1"/>
    <w:rsid w:val="00BC6CC2"/>
    <w:rsid w:val="00BC6EE6"/>
    <w:rsid w:val="00BD71BA"/>
    <w:rsid w:val="00C201AD"/>
    <w:rsid w:val="00C34CD6"/>
    <w:rsid w:val="00C95B27"/>
    <w:rsid w:val="00CB60A4"/>
    <w:rsid w:val="00CD7470"/>
    <w:rsid w:val="00D469FB"/>
    <w:rsid w:val="00D84C5B"/>
    <w:rsid w:val="00DA45DF"/>
    <w:rsid w:val="00DA6620"/>
    <w:rsid w:val="00DE3EA5"/>
    <w:rsid w:val="00E04199"/>
    <w:rsid w:val="00E608CA"/>
    <w:rsid w:val="00E914FF"/>
    <w:rsid w:val="00EA348E"/>
    <w:rsid w:val="00EB4EA8"/>
    <w:rsid w:val="00EC01AB"/>
    <w:rsid w:val="00F02B3B"/>
    <w:rsid w:val="00F1297D"/>
    <w:rsid w:val="00F233C2"/>
    <w:rsid w:val="00F54A4B"/>
    <w:rsid w:val="00F6026A"/>
    <w:rsid w:val="00F7386F"/>
    <w:rsid w:val="00F77903"/>
    <w:rsid w:val="00FA0753"/>
    <w:rsid w:val="00FC4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04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a"/>
    <w:rsid w:val="00304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4098"/>
    <w:rPr>
      <w:b/>
      <w:bCs/>
    </w:rPr>
  </w:style>
  <w:style w:type="character" w:customStyle="1" w:styleId="apple-converted-space">
    <w:name w:val="apple-converted-space"/>
    <w:basedOn w:val="a0"/>
    <w:rsid w:val="00304098"/>
  </w:style>
  <w:style w:type="character" w:styleId="a6">
    <w:name w:val="Emphasis"/>
    <w:basedOn w:val="a0"/>
    <w:uiPriority w:val="20"/>
    <w:qFormat/>
    <w:rsid w:val="00304098"/>
    <w:rPr>
      <w:i/>
      <w:iCs/>
    </w:rPr>
  </w:style>
  <w:style w:type="character" w:styleId="a7">
    <w:name w:val="Hyperlink"/>
    <w:basedOn w:val="a0"/>
    <w:uiPriority w:val="99"/>
    <w:semiHidden/>
    <w:unhideWhenUsed/>
    <w:rsid w:val="00304098"/>
    <w:rPr>
      <w:color w:val="0000FF"/>
      <w:u w:val="single"/>
    </w:rPr>
  </w:style>
  <w:style w:type="paragraph" w:styleId="a8">
    <w:name w:val="Body Text Indent"/>
    <w:basedOn w:val="a"/>
    <w:link w:val="a9"/>
    <w:uiPriority w:val="99"/>
    <w:unhideWhenUsed/>
    <w:rsid w:val="00304098"/>
    <w:pPr>
      <w:spacing w:after="120" w:line="240" w:lineRule="auto"/>
      <w:ind w:left="283" w:firstLine="360"/>
    </w:pPr>
    <w:rPr>
      <w:rFonts w:ascii="Calibri" w:eastAsia="Times New Roman" w:hAnsi="Calibri" w:cs="Times New Roman"/>
      <w:lang w:val="en-US" w:bidi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304098"/>
    <w:rPr>
      <w:rFonts w:ascii="Calibri" w:eastAsia="Times New Roman" w:hAnsi="Calibri" w:cs="Times New Roman"/>
      <w:lang w:val="en-US" w:bidi="en-US"/>
    </w:rPr>
  </w:style>
  <w:style w:type="paragraph" w:customStyle="1" w:styleId="Default">
    <w:name w:val="Default"/>
    <w:rsid w:val="003040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30409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maintext">
    <w:name w:val="maintext"/>
    <w:basedOn w:val="a"/>
    <w:rsid w:val="00164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1297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agolovokpodrazdela">
    <w:name w:val="zagolovokpodrazdela"/>
    <w:basedOn w:val="a"/>
    <w:rsid w:val="00F1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BC6EE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C6EE6"/>
  </w:style>
  <w:style w:type="paragraph" w:styleId="af">
    <w:name w:val="footer"/>
    <w:basedOn w:val="a"/>
    <w:link w:val="af0"/>
    <w:uiPriority w:val="99"/>
    <w:unhideWhenUsed/>
    <w:rsid w:val="00BC6E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C6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Стиль"/>
    <w:rsid w:val="00871E8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871E8F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  <w:lang w:val="en-GB" w:eastAsia="ru-RU"/>
    </w:rPr>
  </w:style>
  <w:style w:type="paragraph" w:customStyle="1" w:styleId="ListParagraph1">
    <w:name w:val="List Paragraph1"/>
    <w:basedOn w:val="a"/>
    <w:rsid w:val="00871E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871E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Новый"/>
    <w:basedOn w:val="a"/>
    <w:rsid w:val="00871E8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45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45FAD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590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5903FF"/>
  </w:style>
  <w:style w:type="character" w:customStyle="1" w:styleId="ab">
    <w:name w:val="Без интервала Знак"/>
    <w:link w:val="aa"/>
    <w:uiPriority w:val="1"/>
    <w:locked/>
    <w:rsid w:val="00824A26"/>
    <w:rPr>
      <w:rFonts w:ascii="Times New Roman" w:eastAsia="Times New Roman" w:hAnsi="Times New Roman" w:cs="Times New Roman"/>
      <w:lang w:eastAsia="ru-RU"/>
    </w:rPr>
  </w:style>
  <w:style w:type="paragraph" w:customStyle="1" w:styleId="af7">
    <w:name w:val="Содержимое таблицы"/>
    <w:basedOn w:val="a"/>
    <w:rsid w:val="00824A2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824A26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table" w:customStyle="1" w:styleId="11">
    <w:name w:val="Сетка таблицы1"/>
    <w:basedOn w:val="a1"/>
    <w:next w:val="a3"/>
    <w:uiPriority w:val="59"/>
    <w:rsid w:val="00C201AD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8">
    <w:name w:val="c88"/>
    <w:basedOn w:val="a"/>
    <w:rsid w:val="00CB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B60A4"/>
  </w:style>
  <w:style w:type="paragraph" w:customStyle="1" w:styleId="c27">
    <w:name w:val="c27"/>
    <w:basedOn w:val="a"/>
    <w:rsid w:val="00CB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B60A4"/>
  </w:style>
  <w:style w:type="character" w:customStyle="1" w:styleId="c36">
    <w:name w:val="c36"/>
    <w:basedOn w:val="a0"/>
    <w:rsid w:val="00CB60A4"/>
  </w:style>
  <w:style w:type="paragraph" w:customStyle="1" w:styleId="c74">
    <w:name w:val="c74"/>
    <w:basedOn w:val="a"/>
    <w:rsid w:val="00CB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CB60A4"/>
  </w:style>
  <w:style w:type="paragraph" w:customStyle="1" w:styleId="c4">
    <w:name w:val="c4"/>
    <w:basedOn w:val="a"/>
    <w:rsid w:val="00CB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B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02B3B"/>
  </w:style>
  <w:style w:type="numbering" w:customStyle="1" w:styleId="2">
    <w:name w:val="Нет списка2"/>
    <w:next w:val="a2"/>
    <w:uiPriority w:val="99"/>
    <w:semiHidden/>
    <w:unhideWhenUsed/>
    <w:rsid w:val="00F02B3B"/>
  </w:style>
  <w:style w:type="numbering" w:customStyle="1" w:styleId="3">
    <w:name w:val="Нет списка3"/>
    <w:next w:val="a2"/>
    <w:uiPriority w:val="99"/>
    <w:semiHidden/>
    <w:unhideWhenUsed/>
    <w:rsid w:val="00BC6CC2"/>
  </w:style>
  <w:style w:type="numbering" w:customStyle="1" w:styleId="4">
    <w:name w:val="Нет списка4"/>
    <w:next w:val="a2"/>
    <w:uiPriority w:val="99"/>
    <w:semiHidden/>
    <w:unhideWhenUsed/>
    <w:rsid w:val="00BC6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04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a"/>
    <w:rsid w:val="00304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4098"/>
    <w:rPr>
      <w:b/>
      <w:bCs/>
    </w:rPr>
  </w:style>
  <w:style w:type="character" w:customStyle="1" w:styleId="apple-converted-space">
    <w:name w:val="apple-converted-space"/>
    <w:basedOn w:val="a0"/>
    <w:rsid w:val="00304098"/>
  </w:style>
  <w:style w:type="character" w:styleId="a6">
    <w:name w:val="Emphasis"/>
    <w:basedOn w:val="a0"/>
    <w:uiPriority w:val="20"/>
    <w:qFormat/>
    <w:rsid w:val="00304098"/>
    <w:rPr>
      <w:i/>
      <w:iCs/>
    </w:rPr>
  </w:style>
  <w:style w:type="character" w:styleId="a7">
    <w:name w:val="Hyperlink"/>
    <w:basedOn w:val="a0"/>
    <w:uiPriority w:val="99"/>
    <w:semiHidden/>
    <w:unhideWhenUsed/>
    <w:rsid w:val="00304098"/>
    <w:rPr>
      <w:color w:val="0000FF"/>
      <w:u w:val="single"/>
    </w:rPr>
  </w:style>
  <w:style w:type="paragraph" w:styleId="a8">
    <w:name w:val="Body Text Indent"/>
    <w:basedOn w:val="a"/>
    <w:link w:val="a9"/>
    <w:uiPriority w:val="99"/>
    <w:unhideWhenUsed/>
    <w:rsid w:val="00304098"/>
    <w:pPr>
      <w:spacing w:after="120" w:line="240" w:lineRule="auto"/>
      <w:ind w:left="283" w:firstLine="360"/>
    </w:pPr>
    <w:rPr>
      <w:rFonts w:ascii="Calibri" w:eastAsia="Times New Roman" w:hAnsi="Calibri" w:cs="Times New Roman"/>
      <w:lang w:val="en-US" w:bidi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304098"/>
    <w:rPr>
      <w:rFonts w:ascii="Calibri" w:eastAsia="Times New Roman" w:hAnsi="Calibri" w:cs="Times New Roman"/>
      <w:lang w:val="en-US" w:bidi="en-US"/>
    </w:rPr>
  </w:style>
  <w:style w:type="paragraph" w:customStyle="1" w:styleId="Default">
    <w:name w:val="Default"/>
    <w:rsid w:val="003040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30409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maintext">
    <w:name w:val="maintext"/>
    <w:basedOn w:val="a"/>
    <w:rsid w:val="00164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1297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agolovokpodrazdela">
    <w:name w:val="zagolovokpodrazdela"/>
    <w:basedOn w:val="a"/>
    <w:rsid w:val="00F1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BC6EE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C6EE6"/>
  </w:style>
  <w:style w:type="paragraph" w:styleId="af">
    <w:name w:val="footer"/>
    <w:basedOn w:val="a"/>
    <w:link w:val="af0"/>
    <w:uiPriority w:val="99"/>
    <w:unhideWhenUsed/>
    <w:rsid w:val="00BC6E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C6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Стиль"/>
    <w:rsid w:val="00871E8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871E8F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  <w:lang w:val="en-GB" w:eastAsia="ru-RU"/>
    </w:rPr>
  </w:style>
  <w:style w:type="paragraph" w:customStyle="1" w:styleId="ListParagraph1">
    <w:name w:val="List Paragraph1"/>
    <w:basedOn w:val="a"/>
    <w:rsid w:val="00871E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871E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Новый"/>
    <w:basedOn w:val="a"/>
    <w:rsid w:val="00871E8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45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45FAD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590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5903FF"/>
  </w:style>
  <w:style w:type="character" w:customStyle="1" w:styleId="ab">
    <w:name w:val="Без интервала Знак"/>
    <w:link w:val="aa"/>
    <w:uiPriority w:val="1"/>
    <w:locked/>
    <w:rsid w:val="00824A26"/>
    <w:rPr>
      <w:rFonts w:ascii="Times New Roman" w:eastAsia="Times New Roman" w:hAnsi="Times New Roman" w:cs="Times New Roman"/>
      <w:lang w:eastAsia="ru-RU"/>
    </w:rPr>
  </w:style>
  <w:style w:type="paragraph" w:customStyle="1" w:styleId="af7">
    <w:name w:val="Содержимое таблицы"/>
    <w:basedOn w:val="a"/>
    <w:rsid w:val="00824A2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824A26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table" w:customStyle="1" w:styleId="11">
    <w:name w:val="Сетка таблицы1"/>
    <w:basedOn w:val="a1"/>
    <w:next w:val="a3"/>
    <w:uiPriority w:val="59"/>
    <w:rsid w:val="00C201AD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8">
    <w:name w:val="c88"/>
    <w:basedOn w:val="a"/>
    <w:rsid w:val="00CB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B60A4"/>
  </w:style>
  <w:style w:type="paragraph" w:customStyle="1" w:styleId="c27">
    <w:name w:val="c27"/>
    <w:basedOn w:val="a"/>
    <w:rsid w:val="00CB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B60A4"/>
  </w:style>
  <w:style w:type="character" w:customStyle="1" w:styleId="c36">
    <w:name w:val="c36"/>
    <w:basedOn w:val="a0"/>
    <w:rsid w:val="00CB60A4"/>
  </w:style>
  <w:style w:type="paragraph" w:customStyle="1" w:styleId="c74">
    <w:name w:val="c74"/>
    <w:basedOn w:val="a"/>
    <w:rsid w:val="00CB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CB60A4"/>
  </w:style>
  <w:style w:type="paragraph" w:customStyle="1" w:styleId="c4">
    <w:name w:val="c4"/>
    <w:basedOn w:val="a"/>
    <w:rsid w:val="00CB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B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02B3B"/>
  </w:style>
  <w:style w:type="numbering" w:customStyle="1" w:styleId="2">
    <w:name w:val="Нет списка2"/>
    <w:next w:val="a2"/>
    <w:uiPriority w:val="99"/>
    <w:semiHidden/>
    <w:unhideWhenUsed/>
    <w:rsid w:val="00F02B3B"/>
  </w:style>
  <w:style w:type="numbering" w:customStyle="1" w:styleId="3">
    <w:name w:val="Нет списка3"/>
    <w:next w:val="a2"/>
    <w:uiPriority w:val="99"/>
    <w:semiHidden/>
    <w:unhideWhenUsed/>
    <w:rsid w:val="00BC6CC2"/>
  </w:style>
  <w:style w:type="numbering" w:customStyle="1" w:styleId="4">
    <w:name w:val="Нет списка4"/>
    <w:next w:val="a2"/>
    <w:uiPriority w:val="99"/>
    <w:semiHidden/>
    <w:unhideWhenUsed/>
    <w:rsid w:val="00BC6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B4814-269C-451C-BBD5-F4AF86B9B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10263</Words>
  <Characters>58502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евро5</dc:creator>
  <cp:lastModifiedBy>Geya</cp:lastModifiedBy>
  <cp:revision>18</cp:revision>
  <cp:lastPrinted>2002-01-01T00:02:00Z</cp:lastPrinted>
  <dcterms:created xsi:type="dcterms:W3CDTF">2016-10-12T22:30:00Z</dcterms:created>
  <dcterms:modified xsi:type="dcterms:W3CDTF">2023-09-13T11:31:00Z</dcterms:modified>
</cp:coreProperties>
</file>