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83" w:rsidRDefault="00191783" w:rsidP="00496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78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УПРАВЛЕНИЮ ГНЕВОМ ДЛЯ </w:t>
      </w:r>
      <w:r w:rsidR="00947D8C">
        <w:rPr>
          <w:rFonts w:ascii="Times New Roman" w:hAnsi="Times New Roman" w:cs="Times New Roman"/>
          <w:b/>
          <w:bCs/>
          <w:sz w:val="28"/>
          <w:szCs w:val="28"/>
        </w:rPr>
        <w:t xml:space="preserve">ПОДРОСТКОВ </w:t>
      </w:r>
    </w:p>
    <w:p w:rsidR="00191783" w:rsidRPr="00191783" w:rsidRDefault="00191783" w:rsidP="00191783">
      <w:pPr>
        <w:rPr>
          <w:rFonts w:ascii="Times New Roman" w:hAnsi="Times New Roman" w:cs="Times New Roman"/>
          <w:sz w:val="28"/>
          <w:szCs w:val="28"/>
        </w:rPr>
      </w:pP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Подростковый возраст – один из самых трудных периодов в жизни человека. Тело в подростковом возрасте сильно меняется, вы испытываете чувства, которые не можете объяснить. Одно из таких чувств – гнев, и он способен вывести вас из-под контроля.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К счастью, чувством гнева можно научиться </w:t>
      </w:r>
      <w:r w:rsidRPr="00191783">
        <w:rPr>
          <w:rFonts w:ascii="Times New Roman" w:hAnsi="Times New Roman" w:cs="Times New Roman"/>
          <w:b/>
          <w:bCs/>
          <w:sz w:val="28"/>
          <w:szCs w:val="28"/>
        </w:rPr>
        <w:t>управлять.</w:t>
      </w:r>
      <w:r w:rsidRPr="00191783">
        <w:rPr>
          <w:rFonts w:ascii="Times New Roman" w:hAnsi="Times New Roman" w:cs="Times New Roman"/>
          <w:sz w:val="28"/>
          <w:szCs w:val="28"/>
        </w:rPr>
        <w:t> Рассмотрим несколько рекомендаций, которые помогут справиться с чувством гнева.</w:t>
      </w:r>
    </w:p>
    <w:p w:rsidR="00191783" w:rsidRDefault="00191783" w:rsidP="001917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b/>
          <w:bCs/>
          <w:sz w:val="28"/>
          <w:szCs w:val="28"/>
        </w:rPr>
        <w:t>Научитесь правильно выражать гнев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Ключ ко всем эмоциям – знание того, как их выражать. Чтобы понять свои эмоции, вам потребуется некоторое время, потому что эмоции постоянно меняются и причиняют боль. Когда вы выражаете свои эмоции (смеетесь, когда вам радостно, или плачете, когда грустно), вы становитесь счастливее. С чувством гнева дело обстоит несколько сложнее, но существуют способы выразить и его, при этом не теряя самоконтроль.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Худшее, что вы можете делать в минуты гнева, – ломать вещи или разбрасывать их по комнате. В конце концов, они еще могут пригодиться вам или тому, кому они принадлежат.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Некоторые люди, чтобы выплеснуть гнев, предпочитают побить подушку или бросить ее о стену. Этот способ довольно безопасен – он не причинит вреда ни подушке, ни стене, ни вам.</w:t>
      </w:r>
    </w:p>
    <w:p w:rsidR="00191783" w:rsidRDefault="00191783" w:rsidP="001917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b/>
          <w:bCs/>
          <w:sz w:val="28"/>
          <w:szCs w:val="28"/>
        </w:rPr>
        <w:t>Используйте техники, помогающие справиться с гневом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Иногда бывает так, что выразить свои эмоции нет никакой возможности. Тем не менее, необходимость выплеснуть свой гнев остается. Лучше всего для этого научиться </w:t>
      </w:r>
      <w:r w:rsidRPr="00191783">
        <w:rPr>
          <w:rFonts w:ascii="Times New Roman" w:hAnsi="Times New Roman" w:cs="Times New Roman"/>
          <w:b/>
          <w:bCs/>
          <w:sz w:val="28"/>
          <w:szCs w:val="28"/>
        </w:rPr>
        <w:t>техникам самоконтроля</w:t>
      </w:r>
      <w:r w:rsidRPr="00191783">
        <w:rPr>
          <w:rFonts w:ascii="Times New Roman" w:hAnsi="Times New Roman" w:cs="Times New Roman"/>
          <w:sz w:val="28"/>
          <w:szCs w:val="28"/>
        </w:rPr>
        <w:t>. Для этого может потребоваться некоторое время, но эти техники действительно работают.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Начните с </w:t>
      </w:r>
      <w:r w:rsidRPr="00191783">
        <w:rPr>
          <w:rFonts w:ascii="Times New Roman" w:hAnsi="Times New Roman" w:cs="Times New Roman"/>
          <w:sz w:val="28"/>
          <w:szCs w:val="28"/>
          <w:u w:val="single"/>
        </w:rPr>
        <w:t>глубокого дыхания</w:t>
      </w:r>
      <w:r w:rsidRPr="00191783">
        <w:rPr>
          <w:rFonts w:ascii="Times New Roman" w:hAnsi="Times New Roman" w:cs="Times New Roman"/>
          <w:sz w:val="28"/>
          <w:szCs w:val="28"/>
        </w:rPr>
        <w:t>. Гнев вызывает выброс адреналина в кровь, и благодаря глубокому дыханию вы можете расслабиться и уменьшить его концентрацию. Если вам трудно глубоко дышать, просто </w:t>
      </w:r>
      <w:r w:rsidRPr="00191783">
        <w:rPr>
          <w:rFonts w:ascii="Times New Roman" w:hAnsi="Times New Roman" w:cs="Times New Roman"/>
          <w:sz w:val="28"/>
          <w:szCs w:val="28"/>
          <w:u w:val="single"/>
        </w:rPr>
        <w:t>медленно сосчитайте до десяти</w:t>
      </w:r>
      <w:r w:rsidRPr="00191783">
        <w:rPr>
          <w:rFonts w:ascii="Times New Roman" w:hAnsi="Times New Roman" w:cs="Times New Roman"/>
          <w:sz w:val="28"/>
          <w:szCs w:val="28"/>
        </w:rPr>
        <w:t>.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Самоконтроль необходим не только в подростковом возрасте. Вам он будет необходим в течение всей жизни. Самоконтроль нужен, даже если вы этого не осознаете. Контролируя себя, вы не обидите маму, критикуя обед, который она приготовила, или друга, увлекшегося чем-то новым.</w:t>
      </w:r>
    </w:p>
    <w:p w:rsidR="00191783" w:rsidRDefault="00191783" w:rsidP="001917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b/>
          <w:bCs/>
          <w:sz w:val="28"/>
          <w:szCs w:val="28"/>
        </w:rPr>
        <w:t>Научитесь</w:t>
      </w:r>
      <w:r w:rsidRPr="00191783">
        <w:rPr>
          <w:rFonts w:ascii="Times New Roman" w:hAnsi="Times New Roman" w:cs="Times New Roman"/>
          <w:sz w:val="28"/>
          <w:szCs w:val="28"/>
        </w:rPr>
        <w:t> </w:t>
      </w:r>
      <w:r w:rsidRPr="00191783">
        <w:rPr>
          <w:rFonts w:ascii="Times New Roman" w:hAnsi="Times New Roman" w:cs="Times New Roman"/>
          <w:b/>
          <w:bCs/>
          <w:sz w:val="28"/>
          <w:szCs w:val="28"/>
        </w:rPr>
        <w:t>конструктивным способам выражения своих эмоций</w:t>
      </w:r>
    </w:p>
    <w:p w:rsidR="00191783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Когда вы пробуете контролировать свои эмоции, вам необходимо больше узнать о чувстве гнева, научиться его распознавать. Научитесь улавливать свой гнев до того, как он станет таким сильным, что контролировать его станет невозможно.</w:t>
      </w:r>
    </w:p>
    <w:p w:rsidR="00672218" w:rsidRPr="00191783" w:rsidRDefault="00191783" w:rsidP="00191783">
      <w:pPr>
        <w:jc w:val="both"/>
        <w:rPr>
          <w:rFonts w:ascii="Times New Roman" w:hAnsi="Times New Roman" w:cs="Times New Roman"/>
          <w:sz w:val="28"/>
          <w:szCs w:val="28"/>
        </w:rPr>
      </w:pPr>
      <w:r w:rsidRPr="00191783">
        <w:rPr>
          <w:rFonts w:ascii="Times New Roman" w:hAnsi="Times New Roman" w:cs="Times New Roman"/>
          <w:sz w:val="28"/>
          <w:szCs w:val="28"/>
        </w:rPr>
        <w:t>Прежде чем пытаться вмешаться в ситуацию, которая вызвала в вас гнев, </w:t>
      </w:r>
      <w:r w:rsidRPr="00191783">
        <w:rPr>
          <w:rFonts w:ascii="Times New Roman" w:hAnsi="Times New Roman" w:cs="Times New Roman"/>
          <w:sz w:val="28"/>
          <w:szCs w:val="28"/>
          <w:u w:val="single"/>
        </w:rPr>
        <w:t>подумайте о других способах справиться с ней</w:t>
      </w:r>
      <w:r w:rsidRPr="00191783">
        <w:rPr>
          <w:rFonts w:ascii="Times New Roman" w:hAnsi="Times New Roman" w:cs="Times New Roman"/>
          <w:sz w:val="28"/>
          <w:szCs w:val="28"/>
        </w:rPr>
        <w:t>. Вы можете ударить своего обидчика, но это не значит, что так стоит поступать. </w:t>
      </w:r>
      <w:r w:rsidRPr="00191783">
        <w:rPr>
          <w:rFonts w:ascii="Times New Roman" w:hAnsi="Times New Roman" w:cs="Times New Roman"/>
          <w:sz w:val="28"/>
          <w:szCs w:val="28"/>
          <w:u w:val="single"/>
        </w:rPr>
        <w:t>Продумайте различные варианты ваших действий и их возможные последствия,</w:t>
      </w:r>
      <w:r w:rsidRPr="00191783">
        <w:rPr>
          <w:rFonts w:ascii="Times New Roman" w:hAnsi="Times New Roman" w:cs="Times New Roman"/>
          <w:sz w:val="28"/>
          <w:szCs w:val="28"/>
        </w:rPr>
        <w:t> прежде чем реагировать на ситуацию. Это даст вам полное представление о том, какой вариант для вас является наилучшим. Такой метод широко известен как «управление рисками», и очень важно, чтобы Вы овладели им. Это поможет Вам избежать многих неприятных последствий.</w:t>
      </w:r>
    </w:p>
    <w:sectPr w:rsidR="00672218" w:rsidRPr="00191783" w:rsidSect="00191783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1783"/>
    <w:rsid w:val="00191783"/>
    <w:rsid w:val="001C18DB"/>
    <w:rsid w:val="00496E03"/>
    <w:rsid w:val="006475A6"/>
    <w:rsid w:val="00672218"/>
    <w:rsid w:val="006945CE"/>
    <w:rsid w:val="006E35A1"/>
    <w:rsid w:val="00880D9C"/>
    <w:rsid w:val="00947D8C"/>
    <w:rsid w:val="00A257FD"/>
    <w:rsid w:val="00B31325"/>
    <w:rsid w:val="00E5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FD"/>
  </w:style>
  <w:style w:type="paragraph" w:styleId="1">
    <w:name w:val="heading 1"/>
    <w:basedOn w:val="a"/>
    <w:link w:val="10"/>
    <w:uiPriority w:val="9"/>
    <w:qFormat/>
    <w:rsid w:val="00A257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57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57FD"/>
    <w:rPr>
      <w:b/>
      <w:bCs/>
    </w:rPr>
  </w:style>
  <w:style w:type="character" w:styleId="a4">
    <w:name w:val="Emphasis"/>
    <w:basedOn w:val="a0"/>
    <w:uiPriority w:val="20"/>
    <w:qFormat/>
    <w:rsid w:val="00A257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3</cp:revision>
  <dcterms:created xsi:type="dcterms:W3CDTF">2025-01-08T13:13:00Z</dcterms:created>
  <dcterms:modified xsi:type="dcterms:W3CDTF">2025-01-08T13:14:00Z</dcterms:modified>
</cp:coreProperties>
</file>