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B7" w:rsidRPr="00F421B7" w:rsidRDefault="00F421B7" w:rsidP="00F421B7">
      <w:pPr>
        <w:autoSpaceDE w:val="0"/>
        <w:autoSpaceDN w:val="0"/>
        <w:adjustRightInd w:val="0"/>
        <w:spacing w:after="0" w:line="240" w:lineRule="auto"/>
        <w:ind w:left="-709" w:firstLine="99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21B7" w:rsidRPr="00F421B7" w:rsidRDefault="00F421B7" w:rsidP="00F421B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421B7">
        <w:rPr>
          <w:rFonts w:ascii="Times New Roman" w:eastAsia="Calibri" w:hAnsi="Times New Roman" w:cs="Times New Roman"/>
          <w:b/>
        </w:rPr>
        <w:t>ТЕХНОЛОГИЧЕСКАЯ КАРТА УРОКА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F421B7">
        <w:rPr>
          <w:rFonts w:ascii="Times New Roman" w:eastAsia="Calibri" w:hAnsi="Times New Roman" w:cs="Times New Roman"/>
          <w:b/>
        </w:rPr>
        <w:t xml:space="preserve">Название предмета </w:t>
      </w:r>
      <w:r>
        <w:rPr>
          <w:rFonts w:ascii="Times New Roman" w:eastAsia="Calibri" w:hAnsi="Times New Roman" w:cs="Times New Roman"/>
          <w:b/>
        </w:rPr>
        <w:t>_</w:t>
      </w:r>
      <w:r w:rsidR="008E07B3">
        <w:rPr>
          <w:rFonts w:ascii="Times New Roman" w:eastAsia="Calibri" w:hAnsi="Times New Roman" w:cs="Times New Roman"/>
          <w:b/>
        </w:rPr>
        <w:t>русский язык</w:t>
      </w:r>
      <w:r w:rsidRPr="00F421B7">
        <w:rPr>
          <w:rFonts w:ascii="Times New Roman" w:eastAsia="Calibri" w:hAnsi="Times New Roman" w:cs="Times New Roman"/>
          <w:b/>
        </w:rPr>
        <w:t xml:space="preserve">__ </w:t>
      </w:r>
      <w:r>
        <w:rPr>
          <w:rFonts w:ascii="Times New Roman" w:eastAsia="Calibri" w:hAnsi="Times New Roman" w:cs="Times New Roman"/>
          <w:b/>
        </w:rPr>
        <w:t xml:space="preserve">     </w:t>
      </w:r>
      <w:r w:rsidRPr="00F421B7">
        <w:rPr>
          <w:rFonts w:ascii="Times New Roman" w:eastAsia="Calibri" w:hAnsi="Times New Roman" w:cs="Times New Roman"/>
          <w:b/>
        </w:rPr>
        <w:t>Класс ______</w:t>
      </w:r>
      <w:r w:rsidR="00710EED">
        <w:rPr>
          <w:rFonts w:ascii="Times New Roman" w:eastAsia="Calibri" w:hAnsi="Times New Roman" w:cs="Times New Roman"/>
          <w:b/>
        </w:rPr>
        <w:t>4</w:t>
      </w:r>
      <w:r w:rsidRPr="00F421B7">
        <w:rPr>
          <w:rFonts w:ascii="Times New Roman" w:eastAsia="Calibri" w:hAnsi="Times New Roman" w:cs="Times New Roman"/>
          <w:b/>
        </w:rPr>
        <w:t>______ № урока в КТП РП _______</w:t>
      </w:r>
      <w:r w:rsidR="00710EED">
        <w:rPr>
          <w:rFonts w:ascii="Times New Roman" w:eastAsia="Calibri" w:hAnsi="Times New Roman" w:cs="Times New Roman"/>
          <w:b/>
        </w:rPr>
        <w:t>56</w:t>
      </w:r>
      <w:r w:rsidRPr="00F421B7">
        <w:rPr>
          <w:rFonts w:ascii="Times New Roman" w:eastAsia="Calibri" w:hAnsi="Times New Roman" w:cs="Times New Roman"/>
          <w:b/>
        </w:rPr>
        <w:t>__________ Дата ______</w:t>
      </w:r>
      <w:r w:rsidR="00710EED">
        <w:rPr>
          <w:rFonts w:ascii="Times New Roman" w:eastAsia="Calibri" w:hAnsi="Times New Roman" w:cs="Times New Roman"/>
          <w:b/>
        </w:rPr>
        <w:t>26.11.24</w:t>
      </w:r>
      <w:r>
        <w:rPr>
          <w:rFonts w:ascii="Times New Roman" w:eastAsia="Calibri" w:hAnsi="Times New Roman" w:cs="Times New Roman"/>
          <w:b/>
        </w:rPr>
        <w:t>г.</w:t>
      </w:r>
      <w:r w:rsidRPr="00F421B7">
        <w:rPr>
          <w:rFonts w:ascii="Times New Roman" w:eastAsia="Calibri" w:hAnsi="Times New Roman" w:cs="Times New Roman"/>
          <w:b/>
        </w:rPr>
        <w:t>_______</w:t>
      </w:r>
    </w:p>
    <w:p w:rsidR="00F421B7" w:rsidRPr="00F421B7" w:rsidRDefault="00F421B7" w:rsidP="00F421B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F421B7" w:rsidRPr="00F421B7" w:rsidRDefault="00710EED" w:rsidP="00F421B7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Тема </w:t>
      </w:r>
      <w:proofErr w:type="spellStart"/>
      <w:r>
        <w:rPr>
          <w:rFonts w:ascii="Times New Roman" w:eastAsia="Calibri" w:hAnsi="Times New Roman" w:cs="Times New Roman"/>
          <w:b/>
        </w:rPr>
        <w:t>урока</w:t>
      </w:r>
      <w:bookmarkStart w:id="0" w:name="_GoBack"/>
      <w:r>
        <w:rPr>
          <w:rFonts w:ascii="Times New Roman" w:eastAsia="Calibri" w:hAnsi="Times New Roman" w:cs="Times New Roman"/>
          <w:b/>
        </w:rPr>
        <w:t>__</w:t>
      </w:r>
      <w:proofErr w:type="gramStart"/>
      <w:r>
        <w:rPr>
          <w:rFonts w:ascii="Times New Roman" w:eastAsia="Calibri" w:hAnsi="Times New Roman" w:cs="Times New Roman"/>
          <w:b/>
        </w:rPr>
        <w:t>_«</w:t>
      </w:r>
      <w:proofErr w:type="gramEnd"/>
      <w:r>
        <w:rPr>
          <w:rFonts w:ascii="Times New Roman" w:eastAsia="Calibri" w:hAnsi="Times New Roman" w:cs="Times New Roman"/>
          <w:b/>
        </w:rPr>
        <w:t>Именительный</w:t>
      </w:r>
      <w:proofErr w:type="spellEnd"/>
      <w:r>
        <w:rPr>
          <w:rFonts w:ascii="Times New Roman" w:eastAsia="Calibri" w:hAnsi="Times New Roman" w:cs="Times New Roman"/>
          <w:b/>
        </w:rPr>
        <w:t xml:space="preserve"> и винительный падежи»</w:t>
      </w:r>
      <w:r w:rsidR="00F421B7" w:rsidRPr="00F421B7">
        <w:rPr>
          <w:rFonts w:ascii="Times New Roman" w:eastAsia="Calibri" w:hAnsi="Times New Roman" w:cs="Times New Roman"/>
          <w:b/>
        </w:rPr>
        <w:t xml:space="preserve"> </w:t>
      </w:r>
      <w:bookmarkEnd w:id="0"/>
      <w:r w:rsidR="00F421B7" w:rsidRPr="00F421B7">
        <w:rPr>
          <w:rFonts w:ascii="Times New Roman" w:eastAsia="Calibri" w:hAnsi="Times New Roman" w:cs="Times New Roman"/>
          <w:b/>
        </w:rPr>
        <w:t>_______</w:t>
      </w:r>
    </w:p>
    <w:p w:rsidR="00F421B7" w:rsidRPr="00F421B7" w:rsidRDefault="00F421B7" w:rsidP="00F421B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F421B7" w:rsidRPr="00F421B7" w:rsidRDefault="00F421B7" w:rsidP="00F421B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F421B7">
        <w:rPr>
          <w:rFonts w:ascii="Times New Roman" w:eastAsia="Calibri" w:hAnsi="Times New Roman" w:cs="Times New Roman"/>
          <w:b/>
        </w:rPr>
        <w:t>Цель</w:t>
      </w:r>
      <w:r>
        <w:rPr>
          <w:rFonts w:ascii="Times New Roman" w:eastAsia="Calibri" w:hAnsi="Times New Roman" w:cs="Times New Roman"/>
          <w:b/>
        </w:rPr>
        <w:t xml:space="preserve"> урока</w:t>
      </w:r>
      <w:r w:rsidRPr="00F421B7">
        <w:rPr>
          <w:rFonts w:ascii="Times New Roman" w:eastAsia="Calibri" w:hAnsi="Times New Roman" w:cs="Times New Roman"/>
          <w:b/>
        </w:rPr>
        <w:t>:</w:t>
      </w:r>
      <w:r w:rsidR="00C2532D" w:rsidRPr="00C2532D">
        <w:t xml:space="preserve"> </w:t>
      </w:r>
      <w:r w:rsidR="00710EED">
        <w:rPr>
          <w:rFonts w:ascii="Times New Roman" w:hAnsi="Times New Roman"/>
          <w:b/>
          <w:sz w:val="24"/>
          <w:szCs w:val="24"/>
        </w:rPr>
        <w:t>а</w:t>
      </w:r>
      <w:r w:rsidR="00710EED" w:rsidRPr="00710EED">
        <w:rPr>
          <w:rFonts w:ascii="Times New Roman" w:hAnsi="Times New Roman"/>
          <w:b/>
          <w:sz w:val="24"/>
          <w:szCs w:val="24"/>
        </w:rPr>
        <w:t>ктуализировать знания об именительном и винительном падежах; познакомить со способами различения имён существительных в именительном и винительном падежах.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F421B7">
        <w:rPr>
          <w:rFonts w:ascii="Times New Roman" w:eastAsia="Calibri" w:hAnsi="Times New Roman" w:cs="Times New Roman"/>
          <w:b/>
        </w:rPr>
        <w:t>Задачи урока:</w:t>
      </w:r>
    </w:p>
    <w:p w:rsidR="009C25A0" w:rsidRPr="009C25A0" w:rsidRDefault="009C25A0" w:rsidP="009C25A0">
      <w:pPr>
        <w:tabs>
          <w:tab w:val="left" w:pos="1431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C2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 анализировать (выделять 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ное), обобщать (делать выводы);</w:t>
      </w:r>
    </w:p>
    <w:p w:rsidR="009C25A0" w:rsidRDefault="009C25A0" w:rsidP="009C25A0">
      <w:pPr>
        <w:tabs>
          <w:tab w:val="left" w:pos="1431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C2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развивать орфографическую зоркость, мышление, внимание, память; </w:t>
      </w:r>
      <w:proofErr w:type="gramStart"/>
      <w:r w:rsidRPr="009C2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воспитывать  уважительное</w:t>
      </w:r>
      <w:proofErr w:type="gramEnd"/>
      <w:r w:rsidRPr="009C2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отношение друг к другу.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УУД: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 w:rsidR="00675708" w:rsidRPr="00675708">
        <w:t xml:space="preserve"> </w:t>
      </w:r>
      <w:r w:rsidR="00675708" w:rsidRPr="00675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формировать мотивацию к обучению и целенаправленной познавательной деятельности; оценивать свои достижения, проявлять эмоции.</w:t>
      </w:r>
      <w:r w:rsidRPr="00F42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421B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регулятивные:</w:t>
      </w:r>
      <w:r w:rsidR="00675708" w:rsidRPr="00675708">
        <w:t xml:space="preserve"> </w:t>
      </w:r>
      <w:r w:rsidR="00675708" w:rsidRPr="0067570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осуществлять констатирующий и прогнозирующий контроль по результату и по способу действия, формирование умения формулировать и удерживать учебную задачу. </w:t>
      </w:r>
      <w:r w:rsidRPr="00F421B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21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познавательные: </w:t>
      </w:r>
      <w:r w:rsidR="00675708" w:rsidRPr="006757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формировать умение наблюдать, сравнивать, обобщать и классифицировать по признакам</w:t>
      </w:r>
      <w:r w:rsidR="00DE63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формировать </w:t>
      </w:r>
      <w:r w:rsidR="00675708" w:rsidRPr="006757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умение на основе </w:t>
      </w:r>
      <w:proofErr w:type="gramStart"/>
      <w:r w:rsidR="00675708" w:rsidRPr="006757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анализа  делать</w:t>
      </w:r>
      <w:proofErr w:type="gramEnd"/>
      <w:r w:rsidR="00675708" w:rsidRPr="006757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выводы.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21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коммуникативные:</w:t>
      </w:r>
      <w:r w:rsidR="00675708" w:rsidRPr="00675708">
        <w:t xml:space="preserve"> </w:t>
      </w:r>
      <w:r w:rsidR="00675708" w:rsidRPr="006757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умение вести диалог, слушать учителя, оформлять свои мысли в устной форме.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F421B7">
        <w:rPr>
          <w:rFonts w:ascii="Times New Roman" w:eastAsia="Calibri" w:hAnsi="Times New Roman" w:cs="Times New Roman"/>
          <w:b/>
        </w:rPr>
        <w:t xml:space="preserve">Место урока в системе уроков данного </w:t>
      </w:r>
      <w:r w:rsidR="00C2532D">
        <w:rPr>
          <w:rFonts w:ascii="Times New Roman" w:eastAsia="Calibri" w:hAnsi="Times New Roman" w:cs="Times New Roman"/>
          <w:b/>
        </w:rPr>
        <w:t>раздела: раздел «</w:t>
      </w:r>
      <w:r w:rsidR="009C25A0">
        <w:rPr>
          <w:rFonts w:ascii="Times New Roman" w:eastAsia="Calibri" w:hAnsi="Times New Roman" w:cs="Times New Roman"/>
          <w:b/>
        </w:rPr>
        <w:t>Имя существительное. Правописание безударных падежных окончаний», урок №5</w:t>
      </w:r>
      <w:r w:rsidR="00C2532D">
        <w:rPr>
          <w:rFonts w:ascii="Times New Roman" w:eastAsia="Calibri" w:hAnsi="Times New Roman" w:cs="Times New Roman"/>
          <w:b/>
        </w:rPr>
        <w:t>6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F421B7" w:rsidRPr="001022D8" w:rsidRDefault="00F421B7" w:rsidP="001022D8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1B7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="00C2532D">
        <w:rPr>
          <w:rFonts w:ascii="Times New Roman" w:eastAsia="Calibri" w:hAnsi="Times New Roman" w:cs="Times New Roman"/>
          <w:sz w:val="24"/>
          <w:szCs w:val="24"/>
        </w:rPr>
        <w:t>:</w:t>
      </w:r>
      <w:r w:rsidR="001022D8" w:rsidRPr="001022D8">
        <w:t xml:space="preserve"> </w:t>
      </w:r>
      <w:r w:rsidR="001022D8" w:rsidRPr="001022D8">
        <w:rPr>
          <w:rFonts w:ascii="Times New Roman" w:eastAsia="Calibri" w:hAnsi="Times New Roman" w:cs="Times New Roman"/>
          <w:b/>
          <w:sz w:val="24"/>
          <w:szCs w:val="24"/>
        </w:rPr>
        <w:t xml:space="preserve">Урок </w:t>
      </w:r>
      <w:r w:rsidR="009C25A0">
        <w:rPr>
          <w:rFonts w:ascii="Times New Roman" w:eastAsia="Calibri" w:hAnsi="Times New Roman" w:cs="Times New Roman"/>
          <w:b/>
          <w:sz w:val="24"/>
          <w:szCs w:val="24"/>
        </w:rPr>
        <w:t>открытия новых</w:t>
      </w:r>
      <w:r w:rsidR="001022D8" w:rsidRPr="001022D8">
        <w:rPr>
          <w:rFonts w:ascii="Times New Roman" w:eastAsia="Calibri" w:hAnsi="Times New Roman" w:cs="Times New Roman"/>
          <w:b/>
          <w:sz w:val="24"/>
          <w:szCs w:val="24"/>
        </w:rPr>
        <w:t xml:space="preserve"> знаний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F421B7" w:rsidRPr="00F421B7" w:rsidRDefault="00675708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термины и понятия: </w:t>
      </w:r>
      <w:r w:rsidR="009C25A0" w:rsidRPr="009C25A0">
        <w:rPr>
          <w:rFonts w:ascii="Times New Roman" w:eastAsia="Calibri" w:hAnsi="Times New Roman" w:cs="Times New Roman"/>
          <w:b/>
          <w:sz w:val="24"/>
          <w:szCs w:val="24"/>
        </w:rPr>
        <w:t>части речи, именительный и винительный падежи, предлог, член предложения.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421B7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F421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21B7">
        <w:rPr>
          <w:rFonts w:ascii="Times New Roman" w:eastAsia="Calibri" w:hAnsi="Times New Roman" w:cs="Times New Roman"/>
          <w:b/>
          <w:sz w:val="24"/>
          <w:szCs w:val="24"/>
        </w:rPr>
        <w:t>связи____</w:t>
      </w:r>
      <w:r w:rsidR="00675708">
        <w:rPr>
          <w:rFonts w:ascii="Times New Roman" w:eastAsia="Calibri" w:hAnsi="Times New Roman" w:cs="Times New Roman"/>
          <w:b/>
          <w:sz w:val="24"/>
          <w:szCs w:val="24"/>
        </w:rPr>
        <w:t>окружающий</w:t>
      </w:r>
      <w:proofErr w:type="spellEnd"/>
      <w:r w:rsidR="00675708">
        <w:rPr>
          <w:rFonts w:ascii="Times New Roman" w:eastAsia="Calibri" w:hAnsi="Times New Roman" w:cs="Times New Roman"/>
          <w:b/>
          <w:sz w:val="24"/>
          <w:szCs w:val="24"/>
        </w:rPr>
        <w:t xml:space="preserve"> мир</w:t>
      </w:r>
      <w:r w:rsidRPr="00F421B7">
        <w:rPr>
          <w:rFonts w:ascii="Times New Roman" w:eastAsia="Calibri" w:hAnsi="Times New Roman" w:cs="Times New Roman"/>
          <w:b/>
          <w:sz w:val="24"/>
          <w:szCs w:val="24"/>
        </w:rPr>
        <w:t>_________________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1B7">
        <w:rPr>
          <w:rFonts w:ascii="Times New Roman" w:eastAsia="Calibri" w:hAnsi="Times New Roman" w:cs="Times New Roman"/>
          <w:b/>
          <w:sz w:val="24"/>
          <w:szCs w:val="24"/>
        </w:rPr>
        <w:t>Наглядность __</w:t>
      </w:r>
      <w:r w:rsidR="00675708">
        <w:rPr>
          <w:rFonts w:ascii="Times New Roman" w:eastAsia="Calibri" w:hAnsi="Times New Roman" w:cs="Times New Roman"/>
          <w:b/>
          <w:sz w:val="24"/>
          <w:szCs w:val="24"/>
        </w:rPr>
        <w:t>презентация</w:t>
      </w:r>
      <w:r w:rsidRPr="00F421B7">
        <w:rPr>
          <w:rFonts w:ascii="Times New Roman" w:eastAsia="Calibri" w:hAnsi="Times New Roman" w:cs="Times New Roman"/>
          <w:b/>
          <w:sz w:val="24"/>
          <w:szCs w:val="24"/>
        </w:rPr>
        <w:t>_____ Оборудование __</w:t>
      </w:r>
      <w:r w:rsidR="00675708">
        <w:rPr>
          <w:rFonts w:ascii="Times New Roman" w:eastAsia="Calibri" w:hAnsi="Times New Roman" w:cs="Times New Roman"/>
          <w:b/>
          <w:sz w:val="24"/>
          <w:szCs w:val="24"/>
        </w:rPr>
        <w:t>комп</w:t>
      </w:r>
      <w:r w:rsidR="009C25A0">
        <w:rPr>
          <w:rFonts w:ascii="Times New Roman" w:eastAsia="Calibri" w:hAnsi="Times New Roman" w:cs="Times New Roman"/>
          <w:b/>
          <w:sz w:val="24"/>
          <w:szCs w:val="24"/>
        </w:rPr>
        <w:t xml:space="preserve">ьютер, проектор, учебник «Русский </w:t>
      </w:r>
      <w:proofErr w:type="gramStart"/>
      <w:r w:rsidR="009C25A0">
        <w:rPr>
          <w:rFonts w:ascii="Times New Roman" w:eastAsia="Calibri" w:hAnsi="Times New Roman" w:cs="Times New Roman"/>
          <w:b/>
          <w:sz w:val="24"/>
          <w:szCs w:val="24"/>
        </w:rPr>
        <w:t>язык</w:t>
      </w:r>
      <w:r w:rsidR="0067570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421B7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gramEnd"/>
      <w:r w:rsidR="00A227C4">
        <w:rPr>
          <w:rFonts w:ascii="Times New Roman" w:eastAsia="Calibri" w:hAnsi="Times New Roman" w:cs="Times New Roman"/>
          <w:b/>
          <w:sz w:val="24"/>
          <w:szCs w:val="24"/>
        </w:rPr>
        <w:t>______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F421B7" w:rsidRPr="001022D8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1B7">
        <w:rPr>
          <w:rFonts w:ascii="Times New Roman" w:eastAsia="Calibri" w:hAnsi="Times New Roman" w:cs="Times New Roman"/>
          <w:b/>
          <w:sz w:val="24"/>
          <w:szCs w:val="24"/>
        </w:rPr>
        <w:t xml:space="preserve">Применяемые на уроке технологии, приемы: </w:t>
      </w:r>
      <w:r w:rsidR="001022D8" w:rsidRPr="001022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проблемное обучение (частично поисковый метод), личностно – ориентир</w:t>
      </w:r>
      <w:r w:rsidR="009C2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ованное </w:t>
      </w:r>
      <w:proofErr w:type="gramStart"/>
      <w:r w:rsidR="009C2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1022D8" w:rsidRPr="001022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индивидуальная</w:t>
      </w:r>
      <w:proofErr w:type="gramEnd"/>
      <w:r w:rsidR="001022D8" w:rsidRPr="001022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работа</w:t>
      </w:r>
      <w:r w:rsidR="009C2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2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</w:t>
      </w:r>
      <w:proofErr w:type="spellEnd"/>
      <w:r w:rsidR="009C25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парах)</w:t>
      </w:r>
      <w:r w:rsidR="001022D8" w:rsidRPr="001022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421B7" w:rsidRPr="00F421B7" w:rsidRDefault="00F421B7" w:rsidP="00F421B7">
      <w:pPr>
        <w:tabs>
          <w:tab w:val="left" w:pos="1431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883"/>
        <w:gridCol w:w="2405"/>
        <w:gridCol w:w="2395"/>
        <w:gridCol w:w="2129"/>
        <w:gridCol w:w="2487"/>
      </w:tblGrid>
      <w:tr w:rsidR="00782E03" w:rsidRPr="00F421B7" w:rsidTr="00200BBE">
        <w:trPr>
          <w:trHeight w:val="503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7" w:rsidRPr="00F421B7" w:rsidRDefault="00F421B7" w:rsidP="00F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7" w:rsidRPr="00F421B7" w:rsidRDefault="00F421B7" w:rsidP="00F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7" w:rsidRPr="00F421B7" w:rsidRDefault="00F421B7" w:rsidP="00F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7" w:rsidRPr="00F421B7" w:rsidRDefault="00F421B7" w:rsidP="00F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для учащихся, выполнение которых приведет </w:t>
            </w:r>
          </w:p>
          <w:p w:rsidR="00F421B7" w:rsidRPr="00F421B7" w:rsidRDefault="00F421B7" w:rsidP="00F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достижению запланированных результатов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7" w:rsidRPr="00F421B7" w:rsidRDefault="00F421B7" w:rsidP="00F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</w:p>
        </w:tc>
      </w:tr>
      <w:tr w:rsidR="00782E03" w:rsidRPr="00F421B7" w:rsidTr="00200BBE">
        <w:trPr>
          <w:trHeight w:val="538"/>
          <w:jc w:val="center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B7" w:rsidRPr="00F421B7" w:rsidRDefault="00F421B7" w:rsidP="00F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B7" w:rsidRPr="00F421B7" w:rsidRDefault="00F421B7" w:rsidP="00F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B7" w:rsidRPr="00F421B7" w:rsidRDefault="00F421B7" w:rsidP="00F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B7" w:rsidRPr="00F421B7" w:rsidRDefault="00F421B7" w:rsidP="00F4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7" w:rsidRPr="00F421B7" w:rsidRDefault="00F421B7" w:rsidP="00F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7" w:rsidRPr="00F421B7" w:rsidRDefault="00F421B7" w:rsidP="00F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782E03" w:rsidRPr="00F421B7" w:rsidTr="00200BBE">
        <w:trPr>
          <w:trHeight w:val="53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C4" w:rsidRPr="00224F52" w:rsidRDefault="00A227C4" w:rsidP="00A227C4">
            <w:pPr>
              <w:pStyle w:val="1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224F5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C4" w:rsidRPr="00A227C4" w:rsidRDefault="00A227C4" w:rsidP="00A227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27C4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Психологическая установка на работу.</w:t>
            </w:r>
          </w:p>
          <w:p w:rsidR="00404281" w:rsidRPr="00404281" w:rsidRDefault="00404281" w:rsidP="00404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Calibri" w:hAnsi="Times New Roman" w:cs="Times New Roman"/>
                <w:sz w:val="24"/>
                <w:szCs w:val="24"/>
              </w:rPr>
              <w:t>- Вы пришли сюда учиться.</w:t>
            </w:r>
          </w:p>
          <w:p w:rsidR="00404281" w:rsidRPr="00404281" w:rsidRDefault="00404281" w:rsidP="00404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 лениться, а трудиться.</w:t>
            </w:r>
          </w:p>
          <w:p w:rsidR="00404281" w:rsidRDefault="00404281" w:rsidP="00404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281" w:rsidRPr="00404281" w:rsidRDefault="00404281" w:rsidP="00404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Calibri" w:hAnsi="Times New Roman" w:cs="Times New Roman"/>
                <w:sz w:val="24"/>
                <w:szCs w:val="24"/>
              </w:rPr>
              <w:t>- Вы готовы быть такими на уроке?</w:t>
            </w:r>
          </w:p>
          <w:p w:rsidR="00404281" w:rsidRPr="00404281" w:rsidRDefault="00404281" w:rsidP="00404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281" w:rsidRPr="00404281" w:rsidRDefault="00404281" w:rsidP="00404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-Приступаем к работе. Садитесь.  </w:t>
            </w:r>
          </w:p>
          <w:p w:rsidR="00A227C4" w:rsidRPr="00224F52" w:rsidRDefault="00A227C4" w:rsidP="00A227C4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C4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- Будем мы внимательны, активны и старательны.</w:t>
            </w:r>
          </w:p>
          <w:p w:rsidR="00404281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1" w:rsidRPr="00A227C4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C4" w:rsidRPr="00982813" w:rsidRDefault="00404281" w:rsidP="00404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-Продолжите.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4" w:rsidRPr="00F421B7" w:rsidRDefault="00A227C4" w:rsidP="00A2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1" w:rsidRPr="00404281" w:rsidRDefault="00404281" w:rsidP="004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  <w:p w:rsidR="00404281" w:rsidRPr="00404281" w:rsidRDefault="00404281" w:rsidP="004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404281" w:rsidRPr="00404281" w:rsidRDefault="00404281" w:rsidP="004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самоконтроль;</w:t>
            </w:r>
          </w:p>
          <w:p w:rsidR="00404281" w:rsidRPr="00404281" w:rsidRDefault="00404281" w:rsidP="004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овладевать умением прогнозировать;</w:t>
            </w:r>
          </w:p>
          <w:p w:rsidR="00404281" w:rsidRPr="00404281" w:rsidRDefault="00404281" w:rsidP="004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404281" w:rsidRPr="00404281" w:rsidRDefault="00404281" w:rsidP="004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и понимать речь других;</w:t>
            </w:r>
          </w:p>
          <w:p w:rsidR="00404281" w:rsidRPr="00404281" w:rsidRDefault="00404281" w:rsidP="004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 достаточной полнотой и точностью выражать свои мысли;</w:t>
            </w:r>
          </w:p>
          <w:p w:rsidR="00404281" w:rsidRPr="00404281" w:rsidRDefault="00404281" w:rsidP="004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 диалогической</w:t>
            </w:r>
            <w:proofErr w:type="gramEnd"/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формой речи в соответствии с грамматическими и синтаксическими нормами родного языка;</w:t>
            </w:r>
          </w:p>
          <w:p w:rsidR="00404281" w:rsidRPr="00404281" w:rsidRDefault="00404281" w:rsidP="004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A227C4" w:rsidRPr="00F421B7" w:rsidRDefault="00404281" w:rsidP="004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положительное отношение к процессу познания, проявлять внимание.</w:t>
            </w:r>
          </w:p>
        </w:tc>
      </w:tr>
      <w:tr w:rsidR="00782E03" w:rsidRPr="00F421B7" w:rsidTr="00200BBE">
        <w:trPr>
          <w:trHeight w:val="53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C4" w:rsidRPr="00A227C4" w:rsidRDefault="001022D8" w:rsidP="00A227C4">
            <w:pPr>
              <w:pStyle w:val="1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Актуализация знаний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81" w:rsidRPr="00404281" w:rsidRDefault="00404281" w:rsidP="005022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Словарная работа со словом «корабль».</w:t>
            </w:r>
          </w:p>
          <w:p w:rsidR="00404281" w:rsidRPr="00404281" w:rsidRDefault="00404281" w:rsidP="005022E5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- Что изображено на картинке?</w:t>
            </w:r>
          </w:p>
          <w:p w:rsidR="00404281" w:rsidRPr="00404281" w:rsidRDefault="00404281" w:rsidP="00404281">
            <w:pPr>
              <w:pStyle w:val="1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Какая гласная ударная в слове?</w:t>
            </w:r>
          </w:p>
          <w:p w:rsidR="00404281" w:rsidRPr="00404281" w:rsidRDefault="00404281" w:rsidP="00404281">
            <w:pPr>
              <w:pStyle w:val="1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- Какая гласная безударная?</w:t>
            </w:r>
          </w:p>
          <w:p w:rsidR="00404281" w:rsidRPr="00404281" w:rsidRDefault="00404281" w:rsidP="00404281">
            <w:pPr>
              <w:pStyle w:val="1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1" w:rsidRPr="00404281" w:rsidRDefault="00404281" w:rsidP="00404281">
            <w:pPr>
              <w:pStyle w:val="1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- Можем ли мы подобрать проверочное слово к безударной гласной «о»?</w:t>
            </w:r>
          </w:p>
          <w:p w:rsidR="00404281" w:rsidRPr="00404281" w:rsidRDefault="00404281" w:rsidP="00404281">
            <w:pPr>
              <w:pStyle w:val="1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- Значит, какая это гласная «о»?</w:t>
            </w:r>
          </w:p>
          <w:p w:rsidR="00A227C4" w:rsidRPr="00A227C4" w:rsidRDefault="00404281" w:rsidP="00404281">
            <w:pPr>
              <w:pStyle w:val="1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- Составьте предложения со словом «корабль».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81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1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- Корабль.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«а»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- «о»</w:t>
            </w:r>
          </w:p>
          <w:p w:rsidR="00404281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- Корабельщик, корабельный, кораблик.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- Непроверяемая.</w:t>
            </w:r>
          </w:p>
          <w:p w:rsidR="00A227C4" w:rsidRDefault="00404281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Составляют и произносят предложения.</w:t>
            </w:r>
          </w:p>
          <w:p w:rsidR="00674952" w:rsidRDefault="00674952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>Дети читают предложения.</w:t>
            </w: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Корабль вошёл в порт.</w:t>
            </w: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Капитан поднялся на корабль.</w:t>
            </w: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4952" w:rsidRDefault="00674952" w:rsidP="00674952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Дети записывают предложения.</w:t>
            </w:r>
          </w:p>
          <w:p w:rsidR="00674952" w:rsidRPr="00A227C4" w:rsidRDefault="00674952" w:rsidP="00404281">
            <w:pPr>
              <w:pStyle w:val="1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C4" w:rsidRDefault="00A227C4" w:rsidP="00A227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C4" w:rsidRDefault="00A227C4" w:rsidP="00A227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C4" w:rsidRDefault="00A227C4" w:rsidP="00A227C4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404281" w:rsidRDefault="00404281" w:rsidP="00A227C4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404281" w:rsidRDefault="00404281" w:rsidP="00A227C4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404281" w:rsidRDefault="00404281" w:rsidP="00A227C4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404281" w:rsidRDefault="00404281" w:rsidP="00A227C4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404281" w:rsidRPr="00404281" w:rsidRDefault="00404281" w:rsidP="00404281">
            <w:pPr>
              <w:pStyle w:val="1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hAnsi="Times New Roman" w:cs="Times New Roman"/>
                <w:sz w:val="24"/>
                <w:szCs w:val="24"/>
              </w:rPr>
              <w:t>- Подберите однокоренные слова.</w:t>
            </w:r>
          </w:p>
          <w:p w:rsidR="00404281" w:rsidRDefault="00404281" w:rsidP="00A227C4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674952" w:rsidRDefault="00674952" w:rsidP="00A227C4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674952" w:rsidRDefault="00674952" w:rsidP="00A227C4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674952" w:rsidRDefault="00674952" w:rsidP="00A227C4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674952" w:rsidRDefault="00674952" w:rsidP="00A227C4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>- Я тоже приготовила предложения с этим словом. Прочитайте их на доске.</w:t>
            </w:r>
          </w:p>
          <w:p w:rsidR="00674952" w:rsidRPr="00A43EA2" w:rsidRDefault="00674952" w:rsidP="0005434C">
            <w:pPr>
              <w:pStyle w:val="1"/>
              <w:spacing w:after="200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Запишите эти предложения красиво и аккуратно в тетрадь.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C4" w:rsidRPr="00F421B7" w:rsidRDefault="00A227C4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1" w:rsidRPr="00404281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(УУД)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ориентироваться в своей системе знаний (определять границы знания/незнания);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ответы на вопросы, используя информацию;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самоконтроль;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овладевать умением прогнозировать;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высказывать свое предположение на основе учебного материала;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слушать и понимать речь учителя;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с достаточной полнотой и точностью выражать свои мысли;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404281" w:rsidRPr="00404281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-оценивать усваиваемое </w:t>
            </w: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 (исходя из личностных ценностей);</w:t>
            </w:r>
          </w:p>
          <w:p w:rsidR="00A227C4" w:rsidRPr="00F421B7" w:rsidRDefault="00404281" w:rsidP="00404281">
            <w:pPr>
              <w:pStyle w:val="1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определять общие для всех правила поведения;</w:t>
            </w:r>
          </w:p>
        </w:tc>
      </w:tr>
      <w:tr w:rsidR="00782E03" w:rsidRPr="00F421B7" w:rsidTr="00200BBE">
        <w:trPr>
          <w:trHeight w:val="538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6" w:rsidRPr="003B1036" w:rsidRDefault="00674952" w:rsidP="003B1036">
            <w:pPr>
              <w:pStyle w:val="1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r w:rsidRPr="006749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Мотивация к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52" w:rsidRPr="00674952" w:rsidRDefault="00674952" w:rsidP="00674952">
            <w:pPr>
              <w:pStyle w:val="1"/>
              <w:spacing w:after="20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74952">
              <w:rPr>
                <w:rFonts w:ascii="Times New Roman" w:hAnsi="Times New Roman" w:cs="Times New Roman"/>
              </w:rPr>
              <w:t xml:space="preserve">Проблемная ситуация. </w:t>
            </w:r>
            <w:r w:rsidRPr="00674952">
              <w:rPr>
                <w:rFonts w:ascii="Times New Roman" w:hAnsi="Times New Roman" w:cs="Times New Roman"/>
                <w:color w:val="00B050"/>
              </w:rPr>
              <w:t>(ФГ)</w:t>
            </w:r>
          </w:p>
          <w:p w:rsidR="00674952" w:rsidRPr="00674952" w:rsidRDefault="00674952" w:rsidP="00674952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hAnsi="Times New Roman" w:cs="Times New Roman"/>
              </w:rPr>
              <w:t>- Что общего в этих предложениях?</w:t>
            </w:r>
          </w:p>
          <w:p w:rsidR="00674952" w:rsidRPr="00674952" w:rsidRDefault="00674952" w:rsidP="00674952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hAnsi="Times New Roman" w:cs="Times New Roman"/>
              </w:rPr>
              <w:t>- На какой вопрос отвечает слово «корабль» в первом предложении?</w:t>
            </w:r>
          </w:p>
          <w:p w:rsidR="00674952" w:rsidRPr="00674952" w:rsidRDefault="00674952" w:rsidP="00674952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hAnsi="Times New Roman" w:cs="Times New Roman"/>
              </w:rPr>
              <w:t>- Определите его падеж.</w:t>
            </w:r>
          </w:p>
          <w:p w:rsidR="00674952" w:rsidRPr="00674952" w:rsidRDefault="00674952" w:rsidP="00674952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hAnsi="Times New Roman" w:cs="Times New Roman"/>
              </w:rPr>
              <w:t>На какой вопрос отвечает слово «корабль» во втором предложении?</w:t>
            </w:r>
          </w:p>
          <w:p w:rsidR="00674952" w:rsidRPr="00674952" w:rsidRDefault="00674952" w:rsidP="00674952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hAnsi="Times New Roman" w:cs="Times New Roman"/>
              </w:rPr>
              <w:t>- Послушайте сказку.</w:t>
            </w:r>
          </w:p>
          <w:p w:rsidR="00674952" w:rsidRPr="00674952" w:rsidRDefault="00674952" w:rsidP="0005434C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4952">
              <w:rPr>
                <w:rFonts w:ascii="Times New Roman" w:hAnsi="Times New Roman" w:cs="Times New Roman"/>
              </w:rPr>
              <w:t>( В</w:t>
            </w:r>
            <w:proofErr w:type="gramEnd"/>
            <w:r w:rsidRPr="00674952">
              <w:rPr>
                <w:rFonts w:ascii="Times New Roman" w:hAnsi="Times New Roman" w:cs="Times New Roman"/>
              </w:rPr>
              <w:t xml:space="preserve"> некотором царстве, в некотором государстве жил-был царь. И было у него 6 сыновей. Жили они дружно, весело, то и дело был слышен смех и шутки. Больше всех веселились близнецы Винительный и Именительный падежи. Они очень любили разыгрывать придворных, </w:t>
            </w:r>
            <w:r w:rsidRPr="00674952">
              <w:rPr>
                <w:rFonts w:ascii="Times New Roman" w:hAnsi="Times New Roman" w:cs="Times New Roman"/>
              </w:rPr>
              <w:lastRenderedPageBreak/>
              <w:t>потому что их путали и не могли различить.)</w:t>
            </w:r>
          </w:p>
          <w:p w:rsidR="00674952" w:rsidRPr="00674952" w:rsidRDefault="00674952" w:rsidP="0005434C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hAnsi="Times New Roman" w:cs="Times New Roman"/>
              </w:rPr>
              <w:t xml:space="preserve">- Можете ли вы объяснить, почему их не могли различить? </w:t>
            </w:r>
            <w:r w:rsidRPr="0005434C">
              <w:rPr>
                <w:rFonts w:ascii="Times New Roman" w:hAnsi="Times New Roman" w:cs="Times New Roman"/>
                <w:color w:val="00B050"/>
              </w:rPr>
              <w:t>(ФГ)</w:t>
            </w:r>
          </w:p>
          <w:p w:rsidR="00674952" w:rsidRPr="00674952" w:rsidRDefault="00674952" w:rsidP="0005434C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hAnsi="Times New Roman" w:cs="Times New Roman"/>
              </w:rPr>
              <w:t>- Как вы думаете, чему мы будем сегодня учиться на уроке?</w:t>
            </w:r>
          </w:p>
          <w:p w:rsidR="00674952" w:rsidRPr="00674952" w:rsidRDefault="00674952" w:rsidP="0005434C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hAnsi="Times New Roman" w:cs="Times New Roman"/>
              </w:rPr>
              <w:t>- Поворот судьбы удивительный:</w:t>
            </w:r>
          </w:p>
          <w:p w:rsidR="00674952" w:rsidRPr="00674952" w:rsidRDefault="00674952" w:rsidP="0005434C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hAnsi="Times New Roman" w:cs="Times New Roman"/>
              </w:rPr>
              <w:t xml:space="preserve">   Изучаем мы падеж именительный,</w:t>
            </w:r>
          </w:p>
          <w:p w:rsidR="00674952" w:rsidRPr="00674952" w:rsidRDefault="00674952" w:rsidP="0005434C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hAnsi="Times New Roman" w:cs="Times New Roman"/>
              </w:rPr>
              <w:t xml:space="preserve">   И винительный падеж надо знать,</w:t>
            </w:r>
          </w:p>
          <w:p w:rsidR="003B1036" w:rsidRPr="00224F52" w:rsidRDefault="00674952" w:rsidP="0005434C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hAnsi="Times New Roman" w:cs="Times New Roman"/>
              </w:rPr>
              <w:t xml:space="preserve">   От именительного отличать.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52" w:rsidRDefault="00674952" w:rsidP="0067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4952" w:rsidRDefault="00674952" w:rsidP="0067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Корабль вошёл в порт. </w:t>
            </w:r>
          </w:p>
          <w:p w:rsidR="00674952" w:rsidRPr="00674952" w:rsidRDefault="00674952" w:rsidP="0067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Капитан поднялся на корабль.</w:t>
            </w:r>
          </w:p>
          <w:p w:rsidR="00674952" w:rsidRPr="00674952" w:rsidRDefault="00674952" w:rsidP="0067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>Слово «</w:t>
            </w:r>
            <w:r w:rsidRPr="00674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корабль</w:t>
            </w: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>- На вопрос что?</w:t>
            </w: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 вопрос </w:t>
            </w:r>
            <w:r w:rsidRPr="00674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что?</w:t>
            </w: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>В.п</w:t>
            </w:r>
            <w:proofErr w:type="spellEnd"/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-Имеют одинаковый вопрос </w:t>
            </w:r>
            <w:r w:rsidRPr="00674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что?</w:t>
            </w:r>
          </w:p>
          <w:p w:rsidR="00674952" w:rsidRPr="00674952" w:rsidRDefault="00674952" w:rsidP="0067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34C" w:rsidRDefault="0005434C" w:rsidP="00674952">
            <w:pPr>
              <w:pStyle w:val="1"/>
              <w:spacing w:after="20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5434C" w:rsidRDefault="0005434C" w:rsidP="00674952">
            <w:pPr>
              <w:pStyle w:val="1"/>
              <w:spacing w:after="20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5434C" w:rsidRDefault="0005434C" w:rsidP="00674952">
            <w:pPr>
              <w:pStyle w:val="1"/>
              <w:spacing w:after="20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5434C" w:rsidRDefault="0005434C" w:rsidP="00674952">
            <w:pPr>
              <w:pStyle w:val="1"/>
              <w:spacing w:after="20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3B1036" w:rsidRPr="00224F52" w:rsidRDefault="00674952" w:rsidP="00674952">
            <w:pPr>
              <w:pStyle w:val="1"/>
              <w:spacing w:after="200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-Распознавать </w:t>
            </w:r>
            <w:proofErr w:type="spellStart"/>
            <w:r w:rsidRPr="0067495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И.п</w:t>
            </w:r>
            <w:proofErr w:type="spellEnd"/>
            <w:r w:rsidRPr="0067495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7495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В.п</w:t>
            </w:r>
            <w:proofErr w:type="spellEnd"/>
            <w:r w:rsidRPr="0067495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6" w:rsidRDefault="003B1036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Default="00674952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952" w:rsidRPr="00674952" w:rsidRDefault="00674952" w:rsidP="00674952">
            <w:pPr>
              <w:pStyle w:val="1"/>
              <w:spacing w:after="200"/>
              <w:jc w:val="center"/>
              <w:rPr>
                <w:rFonts w:ascii="Times New Roman" w:hAnsi="Times New Roman" w:cs="Times New Roman"/>
              </w:rPr>
            </w:pPr>
            <w:r w:rsidRPr="00674952">
              <w:rPr>
                <w:rFonts w:ascii="Times New Roman" w:hAnsi="Times New Roman" w:cs="Times New Roman"/>
              </w:rPr>
              <w:t xml:space="preserve">- Определите его падеж. </w:t>
            </w:r>
          </w:p>
          <w:p w:rsidR="00674952" w:rsidRPr="001F577D" w:rsidRDefault="00674952" w:rsidP="00102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6" w:rsidRPr="00F421B7" w:rsidRDefault="003B1036" w:rsidP="003B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77D">
              <w:rPr>
                <w:rFonts w:ascii="Times New Roman" w:hAnsi="Times New Roman" w:cs="Times New Roman"/>
                <w:sz w:val="24"/>
                <w:szCs w:val="24"/>
              </w:rPr>
              <w:t>Познавательные: формируем умение на основе анализа объектов делать выводы;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52" w:rsidRPr="00674952" w:rsidRDefault="00674952" w:rsidP="0067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  <w:p w:rsidR="00674952" w:rsidRPr="00674952" w:rsidRDefault="00674952" w:rsidP="0067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674952" w:rsidRPr="00674952" w:rsidRDefault="00674952" w:rsidP="0067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-определять и формулировать цель деятельности на уроке;</w:t>
            </w:r>
          </w:p>
          <w:p w:rsidR="00674952" w:rsidRPr="00674952" w:rsidRDefault="00674952" w:rsidP="0067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 руководством учителя планировать свою деятельность на уроке; </w:t>
            </w:r>
          </w:p>
          <w:p w:rsidR="00674952" w:rsidRPr="00674952" w:rsidRDefault="00674952" w:rsidP="0067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последовательность</w:t>
            </w:r>
          </w:p>
          <w:p w:rsidR="00674952" w:rsidRPr="00674952" w:rsidRDefault="00674952" w:rsidP="0067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на уроке; познавательные: </w:t>
            </w:r>
          </w:p>
          <w:p w:rsidR="00674952" w:rsidRPr="00674952" w:rsidRDefault="00674952" w:rsidP="0067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в своей системе знаний (определять границы знания/незнания);</w:t>
            </w:r>
          </w:p>
          <w:p w:rsidR="00674952" w:rsidRPr="00674952" w:rsidRDefault="00674952" w:rsidP="0067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</w:p>
          <w:p w:rsidR="00674952" w:rsidRPr="00674952" w:rsidRDefault="00674952" w:rsidP="0067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-высказывать свое предположение;</w:t>
            </w:r>
          </w:p>
          <w:p w:rsidR="00674952" w:rsidRPr="00674952" w:rsidRDefault="00674952" w:rsidP="0067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674952" w:rsidRPr="00674952" w:rsidRDefault="00674952" w:rsidP="0067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-точно и полно выражать свои мысли;</w:t>
            </w:r>
          </w:p>
          <w:p w:rsidR="00674952" w:rsidRPr="00674952" w:rsidRDefault="00674952" w:rsidP="0067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3B1036" w:rsidRPr="00F421B7" w:rsidRDefault="00674952" w:rsidP="0067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связь между целью учебной деятельности и ее мотивом (зачем?).</w:t>
            </w:r>
          </w:p>
        </w:tc>
      </w:tr>
      <w:tr w:rsidR="00200BBE" w:rsidRPr="00F421B7" w:rsidTr="00200BBE">
        <w:trPr>
          <w:trHeight w:val="53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4.Учебно – познавательная деятельность</w:t>
            </w: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03" w:rsidRDefault="00782E03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03" w:rsidRDefault="00782E03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Pr="008A30CF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Pr="00C055CB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5CB">
              <w:rPr>
                <w:rFonts w:ascii="Times New Roman" w:hAnsi="Times New Roman"/>
                <w:sz w:val="24"/>
                <w:szCs w:val="24"/>
              </w:rPr>
              <w:t>- Ребята, разберите эти два предложения по членам предложения.</w:t>
            </w:r>
          </w:p>
          <w:p w:rsidR="00EF4449" w:rsidRPr="00C055CB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5CB">
              <w:rPr>
                <w:rFonts w:ascii="Times New Roman" w:hAnsi="Times New Roman"/>
                <w:sz w:val="24"/>
                <w:szCs w:val="24"/>
              </w:rPr>
              <w:t xml:space="preserve">-Сравните.                                </w:t>
            </w:r>
          </w:p>
          <w:p w:rsidR="00EF4449" w:rsidRPr="00C055CB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5CB">
              <w:rPr>
                <w:rFonts w:ascii="Times New Roman" w:hAnsi="Times New Roman"/>
                <w:sz w:val="24"/>
                <w:szCs w:val="24"/>
              </w:rPr>
              <w:t>- Что заметили?</w:t>
            </w:r>
          </w:p>
          <w:p w:rsidR="00EF4449" w:rsidRPr="00C055CB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Pr="00C055CB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Pr="00C055CB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5CB">
              <w:rPr>
                <w:rFonts w:ascii="Times New Roman" w:hAnsi="Times New Roman"/>
                <w:sz w:val="24"/>
                <w:szCs w:val="24"/>
              </w:rPr>
              <w:t>- Сформулируйте правило.</w:t>
            </w: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5CB">
              <w:rPr>
                <w:rFonts w:ascii="Times New Roman" w:hAnsi="Times New Roman"/>
                <w:sz w:val="24"/>
                <w:szCs w:val="24"/>
              </w:rPr>
              <w:t>- Сравни</w:t>
            </w:r>
            <w:r>
              <w:rPr>
                <w:rFonts w:ascii="Times New Roman" w:hAnsi="Times New Roman"/>
                <w:sz w:val="24"/>
                <w:szCs w:val="24"/>
              </w:rPr>
              <w:t>те правило с правилом на слайде.</w:t>
            </w: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чем ещё особенность?</w:t>
            </w: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Почему?</w:t>
            </w: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Pr="00265D9C" w:rsidRDefault="00EF4449" w:rsidP="00EF4449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265D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65D9C">
              <w:rPr>
                <w:rFonts w:ascii="Times New Roman" w:hAnsi="Times New Roman"/>
                <w:iCs/>
                <w:sz w:val="24"/>
                <w:szCs w:val="24"/>
              </w:rPr>
              <w:t xml:space="preserve"> Как вы думаете, о каких падежах идёт речь? </w:t>
            </w:r>
          </w:p>
          <w:p w:rsidR="00EF4449" w:rsidRPr="00265D9C" w:rsidRDefault="00EF4449" w:rsidP="00EF44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F4449" w:rsidRPr="00265D9C" w:rsidRDefault="00EF4449" w:rsidP="00EF444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265D9C">
              <w:rPr>
                <w:rFonts w:ascii="Times New Roman" w:hAnsi="Times New Roman"/>
                <w:i/>
                <w:iCs/>
                <w:sz w:val="24"/>
                <w:szCs w:val="24"/>
              </w:rPr>
              <w:t>Предлогов с детства не люблю, с собою рядом не терплю. Мои вопросы – кто? и что? Ни с чем не спутает никто.</w:t>
            </w:r>
          </w:p>
          <w:p w:rsidR="00EF4449" w:rsidRPr="00265D9C" w:rsidRDefault="00EF4449" w:rsidP="00EF444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265D9C">
              <w:rPr>
                <w:rFonts w:ascii="Times New Roman" w:hAnsi="Times New Roman"/>
                <w:i/>
                <w:iCs/>
                <w:sz w:val="24"/>
                <w:szCs w:val="24"/>
              </w:rPr>
              <w:t>Кого назвать, во что играть. Готов ребятам подсказать. Не прочь с предлогами дружить, но и без них могу прожить.</w:t>
            </w: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0F8" w:rsidRPr="00C055CB" w:rsidRDefault="001E40F8" w:rsidP="001E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5CB">
              <w:rPr>
                <w:rFonts w:ascii="Times New Roman" w:hAnsi="Times New Roman"/>
                <w:sz w:val="24"/>
                <w:szCs w:val="24"/>
              </w:rPr>
              <w:t xml:space="preserve">- Откройте учебник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с.106  упр.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193</w:t>
            </w:r>
            <w:r w:rsidRPr="00C055CB">
              <w:rPr>
                <w:rFonts w:ascii="Times New Roman" w:hAnsi="Times New Roman"/>
                <w:sz w:val="24"/>
                <w:szCs w:val="24"/>
              </w:rPr>
              <w:t>. Прочитайте задание.</w:t>
            </w:r>
          </w:p>
          <w:p w:rsidR="001E40F8" w:rsidRDefault="001E40F8" w:rsidP="001E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5CB">
              <w:rPr>
                <w:rFonts w:ascii="Times New Roman" w:hAnsi="Times New Roman"/>
                <w:sz w:val="24"/>
                <w:szCs w:val="24"/>
              </w:rPr>
              <w:t>- Что нужно сделать в упражнении?</w:t>
            </w:r>
          </w:p>
          <w:p w:rsidR="001E40F8" w:rsidRDefault="001E40F8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E03" w:rsidRDefault="00782E03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76E2" w:rsidRDefault="00AF76E2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>- упр.194 (работа</w:t>
            </w:r>
            <w:r w:rsidRPr="0005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парах). </w:t>
            </w:r>
            <w:r w:rsidRPr="0005434C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(ФГ)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Прочитай</w:t>
            </w: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вслух.</w:t>
            </w: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34C" w:rsidRPr="00C055CB" w:rsidRDefault="0005434C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34C">
              <w:rPr>
                <w:rFonts w:ascii="Times New Roman" w:hAnsi="Times New Roman"/>
                <w:sz w:val="24"/>
                <w:szCs w:val="24"/>
              </w:rPr>
              <w:t>- Выполняйте упражнение в парах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первом предложении слово корабль является подлежащим, а во втором предложении – обстоятельством.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правило.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первом предложении нет предлога, а во втором – есть.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Потому что в первом предложении слово корабль стоит в </w:t>
            </w:r>
            <w:proofErr w:type="spellStart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а во втором </w:t>
            </w: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предложении слово корабль стоит в </w:t>
            </w:r>
            <w:proofErr w:type="spellStart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</w:t>
            </w:r>
            <w:proofErr w:type="spellStart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</w:t>
            </w:r>
            <w:proofErr w:type="spellStart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Алгоритм: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Нахожу слово, к которому относится имя сущ.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Задаю вопрос.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Выясняю, чем является имя сущ. в предложении.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Определяю падеж.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 доски. Рассуждение ученика. (Пишу: Лисица видит сыр. </w:t>
            </w:r>
            <w:r w:rsidR="001E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предложении говорится о лисице. </w:t>
            </w: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(Кто?) лисица – это подлежащее, подчёркиваю одной чертой. </w:t>
            </w:r>
            <w:r w:rsidR="001E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лисице </w:t>
            </w:r>
            <w:r w:rsidR="001E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говорится, что она видит. </w:t>
            </w: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(Что делает?) видит – это сказуемое, подчёркиваю двумя чертами. </w:t>
            </w:r>
          </w:p>
          <w:p w:rsidR="00EF4449" w:rsidRPr="00674952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Выписываем словосочетания. </w:t>
            </w:r>
            <w:r w:rsidR="00EF4449"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Видит (что?) сыр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главное слово видит.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следующего ученика.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(Пишу: Лисицу сыр пленил. </w:t>
            </w:r>
            <w:r w:rsidR="001E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предложении говорится о сыре. </w:t>
            </w: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(Что?) сыр - это подлежащее, подчёркиваю одной чертой. </w:t>
            </w:r>
            <w:r w:rsidR="001E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сыре говорится, что он пленил. (Что </w:t>
            </w: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делал?) пленил - это сказуемое, подчёркиваю двумя чертами. </w:t>
            </w:r>
            <w:r w:rsidR="001E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Выписываю словосочетания. </w:t>
            </w: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Пленил (кого?) лисицу</w:t>
            </w:r>
            <w:r w:rsidR="001E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Главное слово пленил.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первом предложении слово «сыр» второстепенный </w:t>
            </w: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 предложения, во втором главный. 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первом предложении слово «сыр» в </w:t>
            </w:r>
            <w:proofErr w:type="spellStart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во втором в </w:t>
            </w:r>
            <w:proofErr w:type="spellStart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</w:t>
            </w:r>
            <w:r w:rsidR="000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няют подвижную физкультминутку.</w:t>
            </w: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Pr="008A30CF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в парах.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с предложениями самостоятельно.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Самопроверка. </w:t>
            </w: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C055CB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55CB">
              <w:rPr>
                <w:rFonts w:ascii="Times New Roman" w:hAnsi="Times New Roman"/>
                <w:sz w:val="24"/>
                <w:szCs w:val="24"/>
              </w:rPr>
              <w:t xml:space="preserve"> Попробуйте </w:t>
            </w:r>
            <w:r w:rsidRPr="00EF44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(ФГ) </w:t>
            </w:r>
            <w:r w:rsidRPr="00C055CB">
              <w:rPr>
                <w:rFonts w:ascii="Times New Roman" w:hAnsi="Times New Roman"/>
                <w:sz w:val="24"/>
                <w:szCs w:val="24"/>
              </w:rPr>
              <w:t xml:space="preserve">составить алгоритм рассуждений и </w:t>
            </w:r>
            <w:proofErr w:type="gramStart"/>
            <w:r w:rsidRPr="00C055CB">
              <w:rPr>
                <w:rFonts w:ascii="Times New Roman" w:hAnsi="Times New Roman"/>
                <w:sz w:val="24"/>
                <w:szCs w:val="24"/>
              </w:rPr>
              <w:t>действий  по</w:t>
            </w:r>
            <w:proofErr w:type="gramEnd"/>
            <w:r w:rsidRPr="00C055CB">
              <w:rPr>
                <w:rFonts w:ascii="Times New Roman" w:hAnsi="Times New Roman"/>
                <w:sz w:val="24"/>
                <w:szCs w:val="24"/>
              </w:rPr>
              <w:t xml:space="preserve"> определению падежа имени существительного.</w:t>
            </w: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03" w:rsidRDefault="00782E03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03" w:rsidRDefault="00782E03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03" w:rsidRDefault="00782E03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Записать два первых предложения, разобрать по членам.</w:t>
            </w: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0F8" w:rsidRPr="00674952" w:rsidRDefault="001E40F8" w:rsidP="001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падеж слова «сыр».</w:t>
            </w:r>
          </w:p>
          <w:p w:rsidR="001E40F8" w:rsidRDefault="001E40F8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76E2" w:rsidRDefault="00AF76E2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Составьте два предложения, употребив в них одно из данных имён существительных сначала в форме </w:t>
            </w:r>
            <w:proofErr w:type="spellStart"/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затем в форме </w:t>
            </w:r>
            <w:proofErr w:type="spellStart"/>
            <w:proofErr w:type="gramStart"/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>В.п</w:t>
            </w:r>
            <w:proofErr w:type="spellEnd"/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Запишите предложения.</w:t>
            </w:r>
          </w:p>
          <w:p w:rsidR="0005434C" w:rsidRPr="0005434C" w:rsidRDefault="0005434C" w:rsidP="000543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книга    площадь   учитель</w:t>
            </w:r>
          </w:p>
          <w:p w:rsidR="0005434C" w:rsidRPr="00F421B7" w:rsidRDefault="0005434C" w:rsidP="0005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>Подчеркните в предложениях главные члены. Укажи падеж имён существительных.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3" w:rsidRPr="00782E03" w:rsidRDefault="00782E03" w:rsidP="00782E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03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lastRenderedPageBreak/>
              <w:t>Сравнивать окончания имён существительных и именительном и винительном падежах</w:t>
            </w:r>
            <w:r w:rsidRPr="00782E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82E03" w:rsidRPr="00782E03" w:rsidRDefault="00782E03" w:rsidP="00782E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03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признаки имён существительных и именительном и винительном падежах;</w:t>
            </w:r>
          </w:p>
          <w:p w:rsidR="00782E03" w:rsidRPr="00782E03" w:rsidRDefault="00782E03" w:rsidP="00782E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03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имена существительных в именительном и винительном падежах;</w:t>
            </w:r>
          </w:p>
          <w:p w:rsidR="00EF4449" w:rsidRPr="00F421B7" w:rsidRDefault="00782E03" w:rsidP="0078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Употреблять имена существительные в форме </w:t>
            </w:r>
            <w:r w:rsidRPr="00782E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именительного и винительного падежей.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49" w:rsidRPr="00674952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74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6749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(УУД)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поиск и выделение необходимой информации; 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 и</w:t>
            </w:r>
            <w:proofErr w:type="gramEnd"/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произвольное построение речевого высказывания в устной и письменной форме; 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>- анализ объектов с целью выделения признаков (существенных, несущественных).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целеполагание как постановка учебной задачи на основе </w:t>
            </w: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соотнесения того, что уже известно и усвоено обучающимися и того, что ещё неизвестно.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аргументировать своё предложение; 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ориентация на позицию других людей, отличную от собственной, уважение иной точки зрения; 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>- учёт разных мнений и умения обосновать собственное.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EF4449" w:rsidRPr="00674952" w:rsidRDefault="00EF4449" w:rsidP="00EF4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4C" w:rsidRDefault="0005434C" w:rsidP="0005434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05434C" w:rsidRDefault="0005434C" w:rsidP="0005434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05434C" w:rsidRDefault="0005434C" w:rsidP="0005434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05434C" w:rsidRDefault="0005434C" w:rsidP="0005434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05434C" w:rsidRDefault="0005434C" w:rsidP="0005434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05434C" w:rsidRDefault="0005434C" w:rsidP="0005434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05434C" w:rsidRDefault="0005434C" w:rsidP="0005434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05434C" w:rsidRDefault="0005434C" w:rsidP="0005434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5434C" w:rsidRPr="00674952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5434C" w:rsidRPr="0005434C" w:rsidRDefault="0005434C" w:rsidP="0005434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5434C">
              <w:rPr>
                <w:rStyle w:val="c4"/>
                <w:color w:val="000000"/>
              </w:rPr>
              <w:t>снятие напряжения, усталости.</w:t>
            </w:r>
          </w:p>
          <w:p w:rsidR="0005434C" w:rsidRDefault="0005434C" w:rsidP="0005434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iCs/>
                <w:color w:val="000000"/>
              </w:rPr>
            </w:pPr>
            <w:proofErr w:type="spellStart"/>
            <w:r w:rsidRPr="0005434C">
              <w:rPr>
                <w:rStyle w:val="c2"/>
                <w:i/>
                <w:iCs/>
                <w:color w:val="000000"/>
              </w:rPr>
              <w:lastRenderedPageBreak/>
              <w:t>Здоровьесберегающие</w:t>
            </w:r>
            <w:proofErr w:type="spellEnd"/>
            <w:r w:rsidRPr="0005434C">
              <w:rPr>
                <w:rStyle w:val="c2"/>
                <w:i/>
                <w:iCs/>
                <w:color w:val="000000"/>
              </w:rPr>
              <w:t xml:space="preserve"> технологии</w:t>
            </w:r>
          </w:p>
          <w:p w:rsidR="0005434C" w:rsidRPr="0005434C" w:rsidRDefault="0005434C" w:rsidP="0005434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54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54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(УУД)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выбор наиболее эффективных способов решения задач в зависимости от конкретных условий; 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самостоятельное создание способов решения проблем творческого и поискового характера; 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выдвижение гипотез и их обоснование; 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>- синтез.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>- целеполагание как постановка учебной задачи на основе соотнесения того, что уже известно и усвоено обучающимися и того, что ещё неизвестно;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>-  контроль полученного результата.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слушать и вступать в диалог; 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умение аргументировать своё предложение, убеждать и уступать; 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договариваться, находить общее решение;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взаимоконтроль и взаимопомощь по ходу выполнения задания.</w:t>
            </w:r>
          </w:p>
          <w:p w:rsidR="0005434C" w:rsidRPr="0005434C" w:rsidRDefault="0005434C" w:rsidP="000543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5434C" w:rsidRPr="00F421B7" w:rsidRDefault="0005434C" w:rsidP="0005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</w:tc>
      </w:tr>
      <w:tr w:rsidR="00200BBE" w:rsidRPr="00F421B7" w:rsidTr="00200BBE">
        <w:trPr>
          <w:trHeight w:val="53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9" w:rsidRDefault="00782E03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Диагностика качества учебно- познавательной деятельности</w:t>
            </w: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Pr="00200BBE" w:rsidRDefault="00200BBE" w:rsidP="00EF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6E2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AF76E2">
              <w:rPr>
                <w:rFonts w:ascii="Times New Roman" w:hAnsi="Times New Roman"/>
                <w:b/>
                <w:sz w:val="24"/>
                <w:szCs w:val="24"/>
              </w:rPr>
              <w:t xml:space="preserve"> для глаз</w:t>
            </w:r>
          </w:p>
        </w:tc>
        <w:tc>
          <w:tcPr>
            <w:tcW w:w="0" w:type="auto"/>
            <w:shd w:val="clear" w:color="auto" w:fill="auto"/>
          </w:tcPr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E03" w:rsidRPr="00782E03" w:rsidRDefault="00782E03" w:rsidP="00782E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82E0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адание в рабочей тетради на с.59 упр.136</w:t>
            </w:r>
            <w:r w:rsidRPr="00782E03">
              <w:rPr>
                <w:rFonts w:ascii="Times New Roman" w:eastAsia="Calibri" w:hAnsi="Times New Roman" w:cs="Times New Roman"/>
                <w:sz w:val="24"/>
                <w:szCs w:val="24"/>
              </w:rPr>
              <w:t>. Выполняем самостоятельно.</w:t>
            </w: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Чем интересны эти предложения?</w:t>
            </w: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Pr="00C055CB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5CB">
              <w:rPr>
                <w:rFonts w:ascii="Times New Roman" w:hAnsi="Times New Roman"/>
                <w:sz w:val="24"/>
                <w:szCs w:val="24"/>
              </w:rPr>
              <w:t xml:space="preserve">- В каком падеже стоит существительное, которое является главным членом предложения? </w:t>
            </w:r>
          </w:p>
          <w:p w:rsidR="00EF4449" w:rsidRPr="00C055CB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5CB">
              <w:rPr>
                <w:rFonts w:ascii="Times New Roman" w:hAnsi="Times New Roman"/>
                <w:sz w:val="24"/>
                <w:szCs w:val="24"/>
              </w:rPr>
              <w:t xml:space="preserve">- А в каком падеже стоит существительное, которое является второстепенным членом предложения? </w:t>
            </w: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вывод можно сделать?</w:t>
            </w:r>
          </w:p>
          <w:p w:rsidR="00EF4449" w:rsidRDefault="00EF4449" w:rsidP="00EF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449" w:rsidRPr="00C055CB" w:rsidRDefault="00EF4449" w:rsidP="00200B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449" w:rsidRDefault="00EF4449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76E2">
              <w:rPr>
                <w:rFonts w:ascii="Times New Roman" w:hAnsi="Times New Roman" w:cs="Times New Roman"/>
                <w:iCs/>
                <w:sz w:val="24"/>
                <w:szCs w:val="24"/>
              </w:rPr>
              <w:t>Дети работают самостоятельно.</w:t>
            </w: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 именительном.</w:t>
            </w: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 винительном.</w:t>
            </w: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F76E2" w:rsidRPr="00AF76E2" w:rsidRDefault="00AF76E2" w:rsidP="00EF4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выполняю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9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Составить из данных слов два предложения. В первом предложении выделенное имя существительное употребить в именительном падеже, а во втором в винительном падеже.</w:t>
            </w: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Pr="00F421B7" w:rsidRDefault="00AF76E2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E2" w:rsidRPr="00782E03" w:rsidRDefault="00AF76E2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Различать имена существительных в именительном и винительном падежах;</w:t>
            </w:r>
          </w:p>
          <w:p w:rsidR="00EF4449" w:rsidRPr="00F421B7" w:rsidRDefault="00AF76E2" w:rsidP="00AF7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E03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Употреблять имена существительные в форме именительного и винительного падежей.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E2" w:rsidRPr="0005434C" w:rsidRDefault="00AF76E2" w:rsidP="00AF76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AF76E2" w:rsidRPr="0005434C" w:rsidRDefault="00AF76E2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слушать и вступать в диалог; </w:t>
            </w:r>
          </w:p>
          <w:p w:rsidR="00AF76E2" w:rsidRPr="0005434C" w:rsidRDefault="00AF76E2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аргументировать своё предложение, убеждать и уступать; </w:t>
            </w:r>
          </w:p>
          <w:p w:rsidR="00AF76E2" w:rsidRPr="0005434C" w:rsidRDefault="00AF76E2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договариваться, находить общее решение;</w:t>
            </w:r>
          </w:p>
          <w:p w:rsidR="00AF76E2" w:rsidRPr="0005434C" w:rsidRDefault="00AF76E2" w:rsidP="00AF76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взаимоконтроль и взаимопомощь по ходу выполнения задания.</w:t>
            </w:r>
          </w:p>
          <w:p w:rsidR="00AF76E2" w:rsidRPr="0005434C" w:rsidRDefault="00AF76E2" w:rsidP="00AF76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EF4449" w:rsidRDefault="00AF76E2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4C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200BBE" w:rsidRDefault="00200BBE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AF76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Pr="00674952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4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200BBE" w:rsidRPr="0005434C" w:rsidRDefault="00200BBE" w:rsidP="00200BB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5434C">
              <w:rPr>
                <w:rStyle w:val="c4"/>
                <w:color w:val="000000"/>
              </w:rPr>
              <w:t>снятие напряжения, усталости.</w:t>
            </w:r>
          </w:p>
          <w:p w:rsidR="00200BBE" w:rsidRPr="00200BBE" w:rsidRDefault="00200BBE" w:rsidP="00200BBE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proofErr w:type="spellStart"/>
            <w:r w:rsidRPr="0005434C">
              <w:rPr>
                <w:rStyle w:val="c2"/>
                <w:i/>
                <w:iCs/>
                <w:color w:val="000000"/>
              </w:rPr>
              <w:t>Здоровьесберегающие</w:t>
            </w:r>
            <w:proofErr w:type="spellEnd"/>
            <w:r w:rsidRPr="0005434C">
              <w:rPr>
                <w:rStyle w:val="c2"/>
                <w:i/>
                <w:iCs/>
                <w:color w:val="000000"/>
              </w:rPr>
              <w:t xml:space="preserve"> технологии</w:t>
            </w:r>
          </w:p>
        </w:tc>
      </w:tr>
      <w:tr w:rsidR="00782E03" w:rsidRPr="00F421B7" w:rsidTr="00200BBE">
        <w:trPr>
          <w:trHeight w:val="53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9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Интеллектуально – преобразовательная деятельность</w:t>
            </w: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Pr="00F421B7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BE" w:rsidRPr="00200BBE" w:rsidRDefault="00200BBE" w:rsidP="0020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Самостоятельная (дифференцированная) работа по карточкам </w:t>
            </w:r>
            <w:proofErr w:type="gramStart"/>
            <w:r w:rsidRPr="0020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</w:t>
            </w:r>
            <w:proofErr w:type="gramEnd"/>
            <w:r w:rsidRPr="0020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– повышенный, 2 уровень – высокий, 1 уровень – базовый).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Pr="00F421B7" w:rsidRDefault="00200BBE" w:rsidP="0020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осуществляется учителем.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9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работы по карточкам.</w:t>
            </w: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Pr="00F421B7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уровень. </w:t>
            </w: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Прочитай. Подчеркни главные члены предложения. У существительных определи падеж.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Строители построили новый дом.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Машина переехала через овраг.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Под берёзой ёж устроил нору.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уровень. </w:t>
            </w: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Прочитай. Исправь ошибки. Напиши предложения в алфавитном порядке, ориентируясь на подлежащее. Определи падеж. 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Сонце</w:t>
            </w:r>
            <w:proofErr w:type="spellEnd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асвищяло</w:t>
            </w:r>
            <w:proofErr w:type="spellEnd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лисную</w:t>
            </w:r>
            <w:proofErr w:type="spellEnd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палянку</w:t>
            </w:r>
            <w:proofErr w:type="spellEnd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Зима </w:t>
            </w:r>
            <w:proofErr w:type="spellStart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принисла</w:t>
            </w:r>
            <w:proofErr w:type="spellEnd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стужу.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Жолные</w:t>
            </w:r>
            <w:proofErr w:type="spellEnd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листъя</w:t>
            </w:r>
            <w:proofErr w:type="spellEnd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лигли</w:t>
            </w:r>
            <w:proofErr w:type="spellEnd"/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землю.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уровень. </w:t>
            </w: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текст-объявление о продаже, покупке или обмене чего-либо, чтобы в одном случае слово, например, машина употреблялась в форме </w:t>
            </w:r>
            <w:proofErr w:type="spellStart"/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в другом случае в форме </w:t>
            </w:r>
            <w:proofErr w:type="spellStart"/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В.п</w:t>
            </w:r>
            <w:proofErr w:type="spellEnd"/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( Например</w:t>
            </w:r>
            <w:proofErr w:type="gramEnd"/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Продаю гараж. Продаётся гараж.</w:t>
            </w: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EF4449" w:rsidRPr="00F421B7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49" w:rsidRPr="00F421B7" w:rsidRDefault="00EF4449" w:rsidP="00E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E" w:rsidRPr="00200BBE" w:rsidRDefault="00200BBE" w:rsidP="00200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00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00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(УУД)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выделение и формулирование познавательной цели; 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-анализ объектов с целью выделения признаков;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- построение логической цели рассуждений;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самостоятельное создание способов решения проблем творческого и поискового характера; 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- выдвижение гипотез и их обоснование.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целеполагание как постановка учебной задачи на основе соотнесения того, что уже известно и усвоено обучающимися и того, что ещё неизвестно;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планирование своей деятельности для решения поставленной задачи.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умение аргументировать своё предложение; 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ориентация на позицию других людей, отличную от собственной, уважение иной точки зрения; 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- учёт разных мнений и умения обосновать собственное.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EF4449" w:rsidRPr="00F421B7" w:rsidRDefault="00200BBE" w:rsidP="0020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</w:tc>
      </w:tr>
      <w:tr w:rsidR="00782E03" w:rsidRPr="00F421B7" w:rsidTr="00200BBE">
        <w:trPr>
          <w:trHeight w:val="53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9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Подведение итогов и рефлексия</w:t>
            </w: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BE" w:rsidRPr="00F421B7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- Как различить имена существительные в именительном и винительном падежах?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- Какое задание на уроке было самым интересным?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- Что показалось вам трудным?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с удовольствием поработали на уроке? (светофор) 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 вас получилось быть внимательными, активными и старательными? (светофор) 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449" w:rsidRPr="008A0FBE" w:rsidRDefault="00200BBE" w:rsidP="008A0F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-Я всех благодарю за хорошую работу.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 </w:t>
            </w:r>
            <w:proofErr w:type="spellStart"/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имена существительные в предложении являются подлежащими, а в </w:t>
            </w:r>
            <w:proofErr w:type="spellStart"/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В.п</w:t>
            </w:r>
            <w:proofErr w:type="spellEnd"/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.-второстепенным членом.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. имена существительные всегда употребляются без предлогов.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Ответы обучающихся.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 сигнальные карточки: зелёный-отлично; жёлтый-хорошо; красный-плохо.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449" w:rsidRPr="00757CBB" w:rsidRDefault="00EF4449" w:rsidP="00EF4449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ItalicMT" w:hAnsi="TimesNewRomanPS-ItalicMT" w:cs="TimesNewRomanPS-ItalicMT"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200BBE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Запишите домашн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ее задание: с.106 упр.195</w:t>
            </w: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49" w:rsidRDefault="00EF4449" w:rsidP="00EF4449">
            <w:pPr>
              <w:autoSpaceDE w:val="0"/>
              <w:autoSpaceDN w:val="0"/>
              <w:adjustRightInd w:val="0"/>
              <w:spacing w:line="240" w:lineRule="auto"/>
              <w:rPr>
                <w:rFonts w:ascii="Journal" w:hAnsi="Journal" w:cs="Journal"/>
              </w:rPr>
            </w:pPr>
          </w:p>
          <w:p w:rsidR="00EF4449" w:rsidRPr="00F421B7" w:rsidRDefault="00EF4449" w:rsidP="00EF44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49" w:rsidRPr="00F421B7" w:rsidRDefault="00EF4449" w:rsidP="00EF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E" w:rsidRPr="00200BBE" w:rsidRDefault="00200BBE" w:rsidP="0020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0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00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(УУД)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200BBE" w:rsidRPr="00200BBE" w:rsidRDefault="008A0FBE" w:rsidP="0020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0F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оценка и самооценка своей деятельности на уроке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давать оценку деятельности на уроке совместно с учителем и одноклассниками;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и осознавать то, что уже усвоено;</w:t>
            </w:r>
          </w:p>
          <w:p w:rsidR="00200BBE" w:rsidRP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0BBE" w:rsidRDefault="00200BBE" w:rsidP="00200B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0BBE">
              <w:rPr>
                <w:rFonts w:ascii="Times New Roman" w:eastAsia="Calibri" w:hAnsi="Times New Roman" w:cs="Times New Roman"/>
                <w:sz w:val="24"/>
                <w:szCs w:val="24"/>
              </w:rPr>
              <w:t>-умение с достаточной полнотой и точностью выражать свои мысли.</w:t>
            </w:r>
            <w:r w:rsidRPr="00200B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F4449" w:rsidRPr="008A0FBE" w:rsidRDefault="00EF4449" w:rsidP="00EF44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E33CB" w:rsidRDefault="008E33CB"/>
    <w:sectPr w:rsidR="008E33CB" w:rsidSect="00BA526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51705"/>
    <w:multiLevelType w:val="hybridMultilevel"/>
    <w:tmpl w:val="D1820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B7"/>
    <w:rsid w:val="0005434C"/>
    <w:rsid w:val="001022D8"/>
    <w:rsid w:val="001E40F8"/>
    <w:rsid w:val="001E7D4C"/>
    <w:rsid w:val="00200BBE"/>
    <w:rsid w:val="003B1036"/>
    <w:rsid w:val="00404281"/>
    <w:rsid w:val="005022E5"/>
    <w:rsid w:val="00553B04"/>
    <w:rsid w:val="00674952"/>
    <w:rsid w:val="00675708"/>
    <w:rsid w:val="00710EED"/>
    <w:rsid w:val="00757CBB"/>
    <w:rsid w:val="00782E03"/>
    <w:rsid w:val="008A0FBE"/>
    <w:rsid w:val="008A30CF"/>
    <w:rsid w:val="008E07B3"/>
    <w:rsid w:val="008E33CB"/>
    <w:rsid w:val="00931BBB"/>
    <w:rsid w:val="009C25A0"/>
    <w:rsid w:val="00A227C4"/>
    <w:rsid w:val="00AF76E2"/>
    <w:rsid w:val="00C2532D"/>
    <w:rsid w:val="00DE63F9"/>
    <w:rsid w:val="00EF09CB"/>
    <w:rsid w:val="00EF4449"/>
    <w:rsid w:val="00F4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2AAC"/>
  <w15:chartTrackingRefBased/>
  <w15:docId w15:val="{44C2A514-7ED2-4377-A02A-81735CAE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227C4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c4">
    <w:name w:val="c4"/>
    <w:basedOn w:val="a0"/>
    <w:rsid w:val="00EF09CB"/>
  </w:style>
  <w:style w:type="character" w:customStyle="1" w:styleId="c3">
    <w:name w:val="c3"/>
    <w:basedOn w:val="a0"/>
    <w:rsid w:val="00EF09CB"/>
  </w:style>
  <w:style w:type="paragraph" w:styleId="a3">
    <w:name w:val="Normal (Web)"/>
    <w:basedOn w:val="a"/>
    <w:uiPriority w:val="99"/>
    <w:semiHidden/>
    <w:unhideWhenUsed/>
    <w:rsid w:val="0067495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EF44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05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Борисова Светлана</cp:lastModifiedBy>
  <cp:revision>2</cp:revision>
  <dcterms:created xsi:type="dcterms:W3CDTF">2024-11-28T07:19:00Z</dcterms:created>
  <dcterms:modified xsi:type="dcterms:W3CDTF">2024-11-28T07:19:00Z</dcterms:modified>
</cp:coreProperties>
</file>